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684D4DD" w14:textId="77777777" w:rsidR="005E653F" w:rsidRPr="004514D8" w:rsidRDefault="005E653F" w:rsidP="000454A1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bookmarkStart w:id="0" w:name="_Hlk174194393"/>
      <w:r w:rsidRPr="004514D8">
        <w:rPr>
          <w:rFonts w:ascii="TH SarabunIT๙" w:hAnsi="TH SarabunIT๙" w:cs="TH SarabunIT๙"/>
          <w:b/>
          <w:bCs/>
          <w:sz w:val="40"/>
          <w:szCs w:val="40"/>
          <w:cs/>
        </w:rPr>
        <w:t>ขอบเขตของงาน (</w:t>
      </w:r>
      <w:r w:rsidRPr="004514D8">
        <w:rPr>
          <w:rFonts w:ascii="TH SarabunIT๙" w:hAnsi="TH SarabunIT๙" w:cs="TH SarabunIT๙"/>
          <w:b/>
          <w:bCs/>
          <w:sz w:val="40"/>
          <w:szCs w:val="40"/>
        </w:rPr>
        <w:t>TOR)</w:t>
      </w:r>
      <w:r w:rsidRPr="004514D8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</w:t>
      </w:r>
    </w:p>
    <w:p w14:paraId="6FAE4904" w14:textId="40415C75" w:rsidR="007A4CFE" w:rsidRPr="004514D8" w:rsidRDefault="00D21082" w:rsidP="000454A1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514D8">
        <w:rPr>
          <w:rFonts w:ascii="TH SarabunIT๙" w:hAnsi="TH SarabunIT๙" w:cs="TH SarabunIT๙"/>
          <w:b/>
          <w:bCs/>
          <w:sz w:val="40"/>
          <w:szCs w:val="40"/>
          <w:cs/>
        </w:rPr>
        <w:t>โครงการ</w:t>
      </w:r>
      <w:r w:rsidR="00FC3297" w:rsidRPr="004514D8">
        <w:rPr>
          <w:rFonts w:ascii="TH SarabunIT๙" w:hAnsi="TH SarabunIT๙" w:cs="TH SarabunIT๙"/>
          <w:b/>
          <w:bCs/>
          <w:sz w:val="40"/>
          <w:szCs w:val="40"/>
          <w:cs/>
        </w:rPr>
        <w:t>ติด</w:t>
      </w:r>
      <w:r w:rsidRPr="004514D8">
        <w:rPr>
          <w:rFonts w:ascii="TH SarabunIT๙" w:hAnsi="TH SarabunIT๙" w:cs="TH SarabunIT๙"/>
          <w:b/>
          <w:bCs/>
          <w:sz w:val="40"/>
          <w:szCs w:val="40"/>
          <w:cs/>
        </w:rPr>
        <w:t>ตั้ง</w:t>
      </w:r>
      <w:r w:rsidR="00FC3297" w:rsidRPr="004514D8">
        <w:rPr>
          <w:rFonts w:ascii="TH SarabunIT๙" w:hAnsi="TH SarabunIT๙" w:cs="TH SarabunIT๙"/>
          <w:b/>
          <w:bCs/>
          <w:sz w:val="40"/>
          <w:szCs w:val="40"/>
          <w:cs/>
        </w:rPr>
        <w:t>โซล่าเซลล์</w:t>
      </w:r>
      <w:r w:rsidR="005B341E" w:rsidRPr="004514D8">
        <w:rPr>
          <w:rFonts w:ascii="TH SarabunIT๙" w:hAnsi="TH SarabunIT๙" w:cs="TH SarabunIT๙"/>
          <w:b/>
          <w:bCs/>
          <w:sz w:val="40"/>
          <w:szCs w:val="40"/>
          <w:cs/>
        </w:rPr>
        <w:t>แบบติดตั้งบนหลังคา</w:t>
      </w:r>
      <w:r w:rsidR="00FC3297" w:rsidRPr="004514D8">
        <w:rPr>
          <w:rFonts w:ascii="TH SarabunIT๙" w:hAnsi="TH SarabunIT๙" w:cs="TH SarabunIT๙"/>
          <w:b/>
          <w:bCs/>
          <w:sz w:val="40"/>
          <w:szCs w:val="40"/>
          <w:cs/>
        </w:rPr>
        <w:t>เพื่อ</w:t>
      </w:r>
      <w:r w:rsidRPr="004514D8">
        <w:rPr>
          <w:rFonts w:ascii="TH SarabunIT๙" w:hAnsi="TH SarabunIT๙" w:cs="TH SarabunIT๙"/>
          <w:b/>
          <w:bCs/>
          <w:sz w:val="40"/>
          <w:szCs w:val="40"/>
          <w:cs/>
        </w:rPr>
        <w:t>อนุรักษ์พลังงาน</w:t>
      </w:r>
      <w:r w:rsidR="00FC3297" w:rsidRPr="004514D8">
        <w:rPr>
          <w:rFonts w:ascii="TH SarabunIT๙" w:hAnsi="TH SarabunIT๙" w:cs="TH SarabunIT๙"/>
          <w:b/>
          <w:bCs/>
          <w:sz w:val="40"/>
          <w:szCs w:val="40"/>
          <w:cs/>
        </w:rPr>
        <w:t>และลดค่าใช้จ่าย</w:t>
      </w:r>
    </w:p>
    <w:p w14:paraId="073F3BE1" w14:textId="3E6BADC1" w:rsidR="000454A1" w:rsidRPr="004514D8" w:rsidRDefault="000454A1" w:rsidP="000454A1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514D8">
        <w:rPr>
          <w:rFonts w:ascii="TH SarabunIT๙" w:hAnsi="TH SarabunIT๙" w:cs="TH SarabunIT๙"/>
          <w:b/>
          <w:bCs/>
          <w:sz w:val="40"/>
          <w:szCs w:val="40"/>
          <w:cs/>
        </w:rPr>
        <w:t>มหาวิทยาลัยเทคโนโลยีราชมงคลล้านนา</w:t>
      </w:r>
    </w:p>
    <w:bookmarkEnd w:id="0"/>
    <w:p w14:paraId="4A21F8A9" w14:textId="4A120095" w:rsidR="00D76F98" w:rsidRPr="004514D8" w:rsidRDefault="00D76F98" w:rsidP="000C4CF3">
      <w:pPr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999CBB" w14:textId="3B344E81" w:rsidR="006A2D2F" w:rsidRPr="004514D8" w:rsidRDefault="006A2D2F" w:rsidP="006A2D2F">
      <w:pPr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ด้วยมหาวิทยาลัยเทคโนโลยีราชมงคลล้านนา มีความประสงค์จะติดตั้งโซล่าเซลล์ตามโครงการติดตั้ง</w:t>
      </w:r>
      <w:r w:rsidR="00F11080" w:rsidRPr="004514D8">
        <w:rPr>
          <w:rFonts w:ascii="TH SarabunIT๙" w:hAnsi="TH SarabunIT๙" w:cs="TH SarabunIT๙"/>
          <w:sz w:val="32"/>
          <w:szCs w:val="32"/>
          <w:cs/>
        </w:rPr>
        <w:br/>
      </w:r>
      <w:r w:rsidRPr="004514D8">
        <w:rPr>
          <w:rFonts w:ascii="TH SarabunIT๙" w:hAnsi="TH SarabunIT๙" w:cs="TH SarabunIT๙"/>
          <w:sz w:val="32"/>
          <w:szCs w:val="32"/>
          <w:cs/>
        </w:rPr>
        <w:t>โซล่าเซลล์แบบติดตั้งบนหลังคา (</w:t>
      </w:r>
      <w:r w:rsidRPr="004514D8">
        <w:rPr>
          <w:rFonts w:ascii="TH SarabunIT๙" w:hAnsi="TH SarabunIT๙" w:cs="TH SarabunIT๙"/>
          <w:sz w:val="32"/>
          <w:szCs w:val="32"/>
        </w:rPr>
        <w:t xml:space="preserve">Solar Rooftop)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มหาวิทยาลัยเทคโนโลยีราชมงคลล้านนา เพื่อการอนุรักษ์พลังงานและลดค่าใช้จ่ายทางไฟฟ้า ขนาดไม่เกิน ๕ </w:t>
      </w:r>
      <w:r w:rsidRPr="004514D8">
        <w:rPr>
          <w:rFonts w:ascii="TH SarabunIT๙" w:hAnsi="TH SarabunIT๙" w:cs="TH SarabunIT๙"/>
          <w:sz w:val="32"/>
          <w:szCs w:val="32"/>
        </w:rPr>
        <w:t xml:space="preserve">MW </w:t>
      </w:r>
      <w:r w:rsidRPr="004514D8">
        <w:rPr>
          <w:rFonts w:ascii="TH SarabunIT๙" w:hAnsi="TH SarabunIT๙" w:cs="TH SarabunIT๙"/>
          <w:sz w:val="32"/>
          <w:szCs w:val="32"/>
          <w:cs/>
        </w:rPr>
        <w:t>โดยมีรายละเอียดสาระสำคัญของขอบเขตของงาน (</w:t>
      </w:r>
      <w:r w:rsidRPr="004514D8">
        <w:rPr>
          <w:rFonts w:ascii="TH SarabunIT๙" w:hAnsi="TH SarabunIT๙" w:cs="TH SarabunIT๙"/>
          <w:sz w:val="32"/>
          <w:szCs w:val="32"/>
        </w:rPr>
        <w:t xml:space="preserve">TOR) </w:t>
      </w:r>
      <w:r w:rsidRPr="004514D8">
        <w:rPr>
          <w:rFonts w:ascii="TH SarabunIT๙" w:hAnsi="TH SarabunIT๙" w:cs="TH SarabunIT๙"/>
          <w:sz w:val="32"/>
          <w:szCs w:val="32"/>
          <w:cs/>
        </w:rPr>
        <w:t>และคุณลักษณะเฉพาะของพัสดุ ดังต่อไปนี้</w:t>
      </w:r>
    </w:p>
    <w:p w14:paraId="71C16702" w14:textId="77777777" w:rsidR="006A2D2F" w:rsidRPr="004514D8" w:rsidRDefault="006A2D2F" w:rsidP="000C4CF3">
      <w:pPr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033BBA3" w14:textId="34EF6686" w:rsidR="00D76F98" w:rsidRPr="004514D8" w:rsidRDefault="00843B31" w:rsidP="000C4CF3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๑. </w:t>
      </w:r>
      <w:r w:rsidR="00D76F98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ความเป็นมา</w:t>
      </w:r>
    </w:p>
    <w:p w14:paraId="268004B7" w14:textId="64CA8547" w:rsidR="00F11080" w:rsidRPr="004514D8" w:rsidRDefault="00F11080" w:rsidP="00F11080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มหาวิทยา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ลัยฯ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มีความประสงค์จะติดตั้งโซล่าเซลล์เพื่อการอนุรักษ์พลังงานและลดค่าใช้จ่ายด้านไฟฟ้า ขนาดรวมไม่เกิน ๕ </w:t>
      </w:r>
      <w:r w:rsidRPr="004514D8">
        <w:rPr>
          <w:rFonts w:ascii="TH SarabunIT๙" w:hAnsi="TH SarabunIT๙" w:cs="TH SarabunIT๙"/>
          <w:sz w:val="32"/>
          <w:szCs w:val="32"/>
        </w:rPr>
        <w:t>MW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ติดตั้งในมหาวิทยาลัยเทคโนโลยีราชมงคลล้านนา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3DF1" w:rsidRPr="004514D8">
        <w:rPr>
          <w:rFonts w:ascii="TH SarabunIT๙" w:hAnsi="TH SarabunIT๙" w:cs="TH SarabunIT๙"/>
          <w:sz w:val="32"/>
          <w:szCs w:val="32"/>
          <w:cs/>
        </w:rPr>
        <w:t xml:space="preserve">วิทยาเขตต่าง ๆ </w:t>
      </w:r>
      <w:r w:rsidRPr="004514D8">
        <w:rPr>
          <w:rFonts w:ascii="TH SarabunIT๙" w:hAnsi="TH SarabunIT๙" w:cs="TH SarabunIT๙"/>
          <w:sz w:val="32"/>
          <w:szCs w:val="32"/>
          <w:cs/>
        </w:rPr>
        <w:t>ทั้งหมด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๑๑ </w:t>
      </w:r>
      <w:r w:rsidRPr="004514D8">
        <w:rPr>
          <w:rFonts w:ascii="TH SarabunIT๙" w:hAnsi="TH SarabunIT๙" w:cs="TH SarabunIT๙"/>
          <w:sz w:val="32"/>
          <w:szCs w:val="32"/>
          <w:cs/>
        </w:rPr>
        <w:t>แห่ง</w:t>
      </w:r>
    </w:p>
    <w:p w14:paraId="0B1C6561" w14:textId="77777777" w:rsidR="0082187C" w:rsidRPr="004514D8" w:rsidRDefault="0082187C" w:rsidP="006912B8">
      <w:pPr>
        <w:pStyle w:val="a3"/>
        <w:tabs>
          <w:tab w:val="left" w:pos="993"/>
        </w:tabs>
        <w:spacing w:before="120" w:after="120" w:line="240" w:lineRule="auto"/>
        <w:ind w:left="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DA6139E" w14:textId="47BE47DD" w:rsidR="00BE6DAB" w:rsidRPr="004514D8" w:rsidRDefault="00843B31" w:rsidP="000C4CF3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Hlk175675243"/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 </w:t>
      </w:r>
      <w:r w:rsidR="00CD781D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วัตถุประสงค์</w:t>
      </w:r>
    </w:p>
    <w:p w14:paraId="6788C8C4" w14:textId="4867D97F" w:rsidR="00F14273" w:rsidRPr="004514D8" w:rsidRDefault="00F11080" w:rsidP="00F14273">
      <w:pPr>
        <w:pStyle w:val="a3"/>
        <w:tabs>
          <w:tab w:val="left" w:pos="1134"/>
        </w:tabs>
        <w:spacing w:before="120" w:after="120" w:line="240" w:lineRule="auto"/>
        <w:ind w:left="0" w:firstLine="709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๒.๑ </w:t>
      </w:r>
      <w:r w:rsidR="00336EBC" w:rsidRPr="004514D8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8847A5" w:rsidRPr="004514D8">
        <w:rPr>
          <w:rFonts w:ascii="TH SarabunIT๙" w:hAnsi="TH SarabunIT๙" w:cs="TH SarabunIT๙"/>
          <w:sz w:val="32"/>
          <w:szCs w:val="32"/>
          <w:cs/>
        </w:rPr>
        <w:t>ติดตั้งโซล่าเซลล์แบบ</w:t>
      </w:r>
      <w:r w:rsidR="00281195" w:rsidRPr="004514D8">
        <w:rPr>
          <w:rFonts w:ascii="TH SarabunIT๙" w:hAnsi="TH SarabunIT๙" w:cs="TH SarabunIT๙"/>
          <w:sz w:val="32"/>
          <w:szCs w:val="32"/>
          <w:cs/>
        </w:rPr>
        <w:t>ติดตั้ง</w:t>
      </w:r>
      <w:r w:rsidR="008847A5" w:rsidRPr="004514D8">
        <w:rPr>
          <w:rFonts w:ascii="TH SarabunIT๙" w:hAnsi="TH SarabunIT๙" w:cs="TH SarabunIT๙"/>
          <w:sz w:val="32"/>
          <w:szCs w:val="32"/>
          <w:cs/>
        </w:rPr>
        <w:t>บนหลังอาคารสถานที่</w:t>
      </w:r>
      <w:r w:rsidRPr="004514D8">
        <w:rPr>
          <w:rFonts w:ascii="TH SarabunIT๙" w:hAnsi="TH SarabunIT๙" w:cs="TH SarabunIT๙"/>
          <w:sz w:val="32"/>
          <w:szCs w:val="32"/>
          <w:cs/>
        </w:rPr>
        <w:t>ใน</w:t>
      </w:r>
      <w:r w:rsidR="008D7079" w:rsidRPr="004514D8">
        <w:rPr>
          <w:rFonts w:ascii="TH SarabunIT๙" w:hAnsi="TH SarabunIT๙" w:cs="TH SarabunIT๙"/>
          <w:sz w:val="32"/>
          <w:szCs w:val="32"/>
          <w:cs/>
        </w:rPr>
        <w:t>มหาวิทยาลัย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ฯ </w:t>
      </w:r>
      <w:r w:rsidR="000C244E" w:rsidRPr="004514D8">
        <w:rPr>
          <w:rFonts w:ascii="TH SarabunIT๙" w:hAnsi="TH SarabunIT๙" w:cs="TH SarabunIT๙"/>
          <w:sz w:val="32"/>
          <w:szCs w:val="32"/>
          <w:cs/>
        </w:rPr>
        <w:t>ตามสถานที่ดังต่อไปนี้</w:t>
      </w:r>
    </w:p>
    <w:p w14:paraId="776113D0" w14:textId="72B09EF9" w:rsidR="00F61F14" w:rsidRPr="004514D8" w:rsidRDefault="00F11080" w:rsidP="00533C47">
      <w:pPr>
        <w:pStyle w:val="a3"/>
        <w:tabs>
          <w:tab w:val="left" w:pos="1134"/>
        </w:tabs>
        <w:spacing w:before="120" w:after="120" w:line="240" w:lineRule="auto"/>
        <w:ind w:left="709" w:firstLine="461"/>
        <w:jc w:val="thaiDistribute"/>
        <w:rPr>
          <w:rFonts w:ascii="TH SarabunIT๙" w:hAnsi="TH SarabunIT๙" w:cs="TH SarabunIT๙"/>
          <w:sz w:val="32"/>
          <w:szCs w:val="32"/>
        </w:rPr>
      </w:pPr>
      <w:bookmarkStart w:id="2" w:name="_Hlk175699828"/>
      <w:r w:rsidRPr="004514D8">
        <w:rPr>
          <w:rFonts w:ascii="TH SarabunIT๙" w:hAnsi="TH SarabunIT๙" w:cs="TH SarabunIT๙"/>
          <w:sz w:val="32"/>
          <w:szCs w:val="32"/>
          <w:cs/>
        </w:rPr>
        <w:t>๒.</w:t>
      </w:r>
      <w:r w:rsidR="000C244E" w:rsidRPr="004514D8">
        <w:rPr>
          <w:rFonts w:ascii="TH SarabunIT๙" w:hAnsi="TH SarabunIT๙" w:cs="TH SarabunIT๙"/>
          <w:sz w:val="32"/>
          <w:szCs w:val="32"/>
          <w:cs/>
        </w:rPr>
        <w:t xml:space="preserve">๑.๑ </w:t>
      </w:r>
      <w:r w:rsidR="00F61F14" w:rsidRPr="004514D8">
        <w:rPr>
          <w:rFonts w:ascii="TH SarabunIT๙" w:hAnsi="TH SarabunIT๙" w:cs="TH SarabunIT๙"/>
          <w:sz w:val="32"/>
          <w:szCs w:val="32"/>
          <w:cs/>
        </w:rPr>
        <w:t xml:space="preserve"> มหาวิทยาลัย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ฯ </w:t>
      </w:r>
      <w:r w:rsidR="00F61F14" w:rsidRPr="004514D8">
        <w:rPr>
          <w:rFonts w:ascii="TH SarabunIT๙" w:hAnsi="TH SarabunIT๙" w:cs="TH SarabunIT๙"/>
          <w:sz w:val="32"/>
          <w:szCs w:val="32"/>
          <w:cs/>
        </w:rPr>
        <w:t xml:space="preserve">ภาคพายัพ เชียงใหม่ </w:t>
      </w:r>
      <w:r w:rsidR="00F61F14" w:rsidRPr="004514D8">
        <w:rPr>
          <w:rFonts w:ascii="TH SarabunIT๙" w:hAnsi="TH SarabunIT๙" w:cs="TH SarabunIT๙"/>
          <w:sz w:val="32"/>
          <w:szCs w:val="32"/>
        </w:rPr>
        <w:t xml:space="preserve">Meter </w:t>
      </w:r>
      <w:r w:rsidR="007C7C72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 xml:space="preserve">ขนาด ๙๙๙.๘๐ </w:t>
      </w:r>
      <w:r w:rsidR="00F14273" w:rsidRPr="004514D8">
        <w:rPr>
          <w:rFonts w:ascii="TH SarabunIT๙" w:hAnsi="TH SarabunIT๙" w:cs="TH SarabunIT๙"/>
          <w:sz w:val="32"/>
          <w:szCs w:val="32"/>
        </w:rPr>
        <w:t>KW</w:t>
      </w:r>
    </w:p>
    <w:p w14:paraId="44152625" w14:textId="7CCFA4D3" w:rsidR="00F61F14" w:rsidRPr="004514D8" w:rsidRDefault="00F11080" w:rsidP="00533C47">
      <w:pPr>
        <w:pStyle w:val="a3"/>
        <w:tabs>
          <w:tab w:val="left" w:pos="1134"/>
        </w:tabs>
        <w:spacing w:before="120" w:after="120" w:line="240" w:lineRule="auto"/>
        <w:ind w:left="709" w:firstLine="461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๒.</w:t>
      </w:r>
      <w:r w:rsidR="00F61F14" w:rsidRPr="004514D8">
        <w:rPr>
          <w:rFonts w:ascii="TH SarabunIT๙" w:hAnsi="TH SarabunIT๙" w:cs="TH SarabunIT๙"/>
          <w:sz w:val="32"/>
          <w:szCs w:val="32"/>
          <w:cs/>
        </w:rPr>
        <w:t>๑.๒  มหาวิทยาลัย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ฯ </w:t>
      </w:r>
      <w:r w:rsidR="00F61F14" w:rsidRPr="004514D8">
        <w:rPr>
          <w:rFonts w:ascii="TH SarabunIT๙" w:hAnsi="TH SarabunIT๙" w:cs="TH SarabunIT๙"/>
          <w:sz w:val="32"/>
          <w:szCs w:val="32"/>
          <w:cs/>
        </w:rPr>
        <w:t xml:space="preserve">ภาคพายัพ เชียงใหม่ </w:t>
      </w:r>
      <w:r w:rsidR="00F61F14" w:rsidRPr="004514D8">
        <w:rPr>
          <w:rFonts w:ascii="TH SarabunIT๙" w:hAnsi="TH SarabunIT๙" w:cs="TH SarabunIT๙"/>
          <w:sz w:val="32"/>
          <w:szCs w:val="32"/>
        </w:rPr>
        <w:t xml:space="preserve">Meter </w:t>
      </w:r>
      <w:r w:rsidR="007C7C72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 xml:space="preserve">ขนาด ๖๐๔.๔๔ </w:t>
      </w:r>
      <w:r w:rsidR="00F14273" w:rsidRPr="004514D8">
        <w:rPr>
          <w:rFonts w:ascii="TH SarabunIT๙" w:hAnsi="TH SarabunIT๙" w:cs="TH SarabunIT๙"/>
          <w:sz w:val="32"/>
          <w:szCs w:val="32"/>
        </w:rPr>
        <w:t>KW</w:t>
      </w:r>
    </w:p>
    <w:p w14:paraId="0C113EFF" w14:textId="44F321EC" w:rsidR="00F61F14" w:rsidRPr="004514D8" w:rsidRDefault="00F11080" w:rsidP="00533C47">
      <w:pPr>
        <w:pStyle w:val="a3"/>
        <w:tabs>
          <w:tab w:val="left" w:pos="1134"/>
        </w:tabs>
        <w:spacing w:before="120" w:after="120" w:line="240" w:lineRule="auto"/>
        <w:ind w:left="709" w:firstLine="461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๒.</w:t>
      </w:r>
      <w:r w:rsidR="00F61F14" w:rsidRPr="004514D8">
        <w:rPr>
          <w:rFonts w:ascii="TH SarabunIT๙" w:hAnsi="TH SarabunIT๙" w:cs="TH SarabunIT๙"/>
          <w:sz w:val="32"/>
          <w:szCs w:val="32"/>
          <w:cs/>
        </w:rPr>
        <w:t>๑.๓  มหาวิทยาลัย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ฯ </w:t>
      </w:r>
      <w:r w:rsidR="00F61F14" w:rsidRPr="004514D8">
        <w:rPr>
          <w:rFonts w:ascii="TH SarabunIT๙" w:hAnsi="TH SarabunIT๙" w:cs="TH SarabunIT๙"/>
          <w:sz w:val="32"/>
          <w:szCs w:val="32"/>
          <w:cs/>
        </w:rPr>
        <w:t>ภาคพายัพ ดอยสะเก็ด</w:t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 xml:space="preserve">ขนาด ๓๔๑.๕๕ </w:t>
      </w:r>
      <w:r w:rsidR="00F14273" w:rsidRPr="004514D8">
        <w:rPr>
          <w:rFonts w:ascii="TH SarabunIT๙" w:hAnsi="TH SarabunIT๙" w:cs="TH SarabunIT๙"/>
          <w:sz w:val="32"/>
          <w:szCs w:val="32"/>
        </w:rPr>
        <w:t>KW</w:t>
      </w:r>
    </w:p>
    <w:p w14:paraId="0CAA8685" w14:textId="3E692A89" w:rsidR="00F61F14" w:rsidRPr="004514D8" w:rsidRDefault="00F11080" w:rsidP="00533C47">
      <w:pPr>
        <w:pStyle w:val="a3"/>
        <w:tabs>
          <w:tab w:val="left" w:pos="1134"/>
        </w:tabs>
        <w:spacing w:before="120" w:after="120" w:line="240" w:lineRule="auto"/>
        <w:ind w:left="709" w:firstLine="461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๒.</w:t>
      </w:r>
      <w:r w:rsidR="00F61F14" w:rsidRPr="004514D8">
        <w:rPr>
          <w:rFonts w:ascii="TH SarabunIT๙" w:hAnsi="TH SarabunIT๙" w:cs="TH SarabunIT๙"/>
          <w:sz w:val="32"/>
          <w:szCs w:val="32"/>
          <w:cs/>
        </w:rPr>
        <w:t>๑.๔  มหาวิทยาลัย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ฯ </w:t>
      </w:r>
      <w:r w:rsidR="00F61F14" w:rsidRPr="004514D8">
        <w:rPr>
          <w:rFonts w:ascii="TH SarabunIT๙" w:hAnsi="TH SarabunIT๙" w:cs="TH SarabunIT๙"/>
          <w:sz w:val="32"/>
          <w:szCs w:val="32"/>
          <w:cs/>
        </w:rPr>
        <w:t>ภาคพายัพ เจ็ดยอด</w:t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>ขนาด</w:t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 xml:space="preserve">๑๔๙.๐๔ </w:t>
      </w:r>
      <w:r w:rsidR="00F14273" w:rsidRPr="004514D8">
        <w:rPr>
          <w:rFonts w:ascii="TH SarabunIT๙" w:hAnsi="TH SarabunIT๙" w:cs="TH SarabunIT๙"/>
          <w:sz w:val="32"/>
          <w:szCs w:val="32"/>
        </w:rPr>
        <w:t>KW</w:t>
      </w:r>
    </w:p>
    <w:p w14:paraId="04F7538B" w14:textId="63918E67" w:rsidR="00F61F14" w:rsidRPr="004514D8" w:rsidRDefault="00F11080" w:rsidP="00533C47">
      <w:pPr>
        <w:pStyle w:val="a3"/>
        <w:tabs>
          <w:tab w:val="left" w:pos="1134"/>
        </w:tabs>
        <w:spacing w:before="120" w:after="120" w:line="240" w:lineRule="auto"/>
        <w:ind w:left="709" w:firstLine="461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๒.</w:t>
      </w:r>
      <w:r w:rsidR="00F61F14" w:rsidRPr="004514D8">
        <w:rPr>
          <w:rFonts w:ascii="TH SarabunIT๙" w:hAnsi="TH SarabunIT๙" w:cs="TH SarabunIT๙"/>
          <w:sz w:val="32"/>
          <w:szCs w:val="32"/>
          <w:cs/>
        </w:rPr>
        <w:t>๑.๕  มหาวิทยาลัย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ฯ </w:t>
      </w:r>
      <w:r w:rsidR="00F61F14" w:rsidRPr="004514D8">
        <w:rPr>
          <w:rFonts w:ascii="TH SarabunIT๙" w:hAnsi="TH SarabunIT๙" w:cs="TH SarabunIT๙"/>
          <w:sz w:val="32"/>
          <w:szCs w:val="32"/>
          <w:cs/>
        </w:rPr>
        <w:t>เชียงราย</w:t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 xml:space="preserve">ขนาด ๔๕๙.๕๔ </w:t>
      </w:r>
      <w:r w:rsidR="00F14273" w:rsidRPr="004514D8">
        <w:rPr>
          <w:rFonts w:ascii="TH SarabunIT๙" w:hAnsi="TH SarabunIT๙" w:cs="TH SarabunIT๙"/>
          <w:sz w:val="32"/>
          <w:szCs w:val="32"/>
        </w:rPr>
        <w:t>KW</w:t>
      </w:r>
    </w:p>
    <w:p w14:paraId="1F4CA9F4" w14:textId="06B0F772" w:rsidR="00F61F14" w:rsidRPr="004514D8" w:rsidRDefault="00F11080" w:rsidP="00533C47">
      <w:pPr>
        <w:pStyle w:val="a3"/>
        <w:tabs>
          <w:tab w:val="left" w:pos="1134"/>
        </w:tabs>
        <w:spacing w:before="120" w:after="120" w:line="240" w:lineRule="auto"/>
        <w:ind w:left="709" w:firstLine="461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๒.</w:t>
      </w:r>
      <w:r w:rsidR="00F61F14" w:rsidRPr="004514D8">
        <w:rPr>
          <w:rFonts w:ascii="TH SarabunIT๙" w:hAnsi="TH SarabunIT๙" w:cs="TH SarabunIT๙"/>
          <w:sz w:val="32"/>
          <w:szCs w:val="32"/>
          <w:cs/>
        </w:rPr>
        <w:t>๑.๖  มหาวิทยาลัย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ฯ </w:t>
      </w:r>
      <w:r w:rsidR="00F61F14" w:rsidRPr="004514D8">
        <w:rPr>
          <w:rFonts w:ascii="TH SarabunIT๙" w:hAnsi="TH SarabunIT๙" w:cs="TH SarabunIT๙"/>
          <w:sz w:val="32"/>
          <w:szCs w:val="32"/>
          <w:cs/>
        </w:rPr>
        <w:t>ลำปาง</w:t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 xml:space="preserve">ขนาด ๕๓๖.๐๖ </w:t>
      </w:r>
      <w:r w:rsidR="00F14273" w:rsidRPr="004514D8">
        <w:rPr>
          <w:rFonts w:ascii="TH SarabunIT๙" w:hAnsi="TH SarabunIT๙" w:cs="TH SarabunIT๙"/>
          <w:sz w:val="32"/>
          <w:szCs w:val="32"/>
        </w:rPr>
        <w:t>KW</w:t>
      </w:r>
    </w:p>
    <w:p w14:paraId="5B20C0CB" w14:textId="3E851F4D" w:rsidR="00F61F14" w:rsidRPr="004514D8" w:rsidRDefault="00F11080" w:rsidP="00533C47">
      <w:pPr>
        <w:pStyle w:val="a3"/>
        <w:tabs>
          <w:tab w:val="left" w:pos="1134"/>
        </w:tabs>
        <w:spacing w:before="120" w:after="120" w:line="240" w:lineRule="auto"/>
        <w:ind w:left="709" w:firstLine="461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๒.</w:t>
      </w:r>
      <w:r w:rsidR="00F61F14" w:rsidRPr="004514D8">
        <w:rPr>
          <w:rFonts w:ascii="TH SarabunIT๙" w:hAnsi="TH SarabunIT๙" w:cs="TH SarabunIT๙"/>
          <w:sz w:val="32"/>
          <w:szCs w:val="32"/>
          <w:cs/>
        </w:rPr>
        <w:t>๑.๗  มหาวิทยาลัย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ฯ </w:t>
      </w:r>
      <w:r w:rsidR="00F61F14" w:rsidRPr="004514D8">
        <w:rPr>
          <w:rFonts w:ascii="TH SarabunIT๙" w:hAnsi="TH SarabunIT๙" w:cs="TH SarabunIT๙"/>
          <w:sz w:val="32"/>
          <w:szCs w:val="32"/>
          <w:cs/>
        </w:rPr>
        <w:t xml:space="preserve">ตาก </w:t>
      </w:r>
      <w:r w:rsidR="00F61F14" w:rsidRPr="004514D8">
        <w:rPr>
          <w:rFonts w:ascii="TH SarabunIT๙" w:hAnsi="TH SarabunIT๙" w:cs="TH SarabunIT๙"/>
          <w:sz w:val="32"/>
          <w:szCs w:val="32"/>
        </w:rPr>
        <w:t xml:space="preserve">Meter </w:t>
      </w:r>
      <w:r w:rsidR="007C7C72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>ขนาด</w:t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 xml:space="preserve">๔๐๘.๔๘ </w:t>
      </w:r>
      <w:r w:rsidR="00F14273" w:rsidRPr="004514D8">
        <w:rPr>
          <w:rFonts w:ascii="TH SarabunIT๙" w:hAnsi="TH SarabunIT๙" w:cs="TH SarabunIT๙"/>
          <w:sz w:val="32"/>
          <w:szCs w:val="32"/>
        </w:rPr>
        <w:t>KW</w:t>
      </w:r>
    </w:p>
    <w:p w14:paraId="12910CB5" w14:textId="140EA444" w:rsidR="00F61F14" w:rsidRPr="004514D8" w:rsidRDefault="00F11080" w:rsidP="00533C47">
      <w:pPr>
        <w:pStyle w:val="a3"/>
        <w:tabs>
          <w:tab w:val="left" w:pos="1134"/>
        </w:tabs>
        <w:spacing w:before="120" w:after="120" w:line="240" w:lineRule="auto"/>
        <w:ind w:left="709" w:firstLine="461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๒.</w:t>
      </w:r>
      <w:r w:rsidR="00F61F14" w:rsidRPr="004514D8">
        <w:rPr>
          <w:rFonts w:ascii="TH SarabunIT๙" w:hAnsi="TH SarabunIT๙" w:cs="TH SarabunIT๙"/>
          <w:sz w:val="32"/>
          <w:szCs w:val="32"/>
          <w:cs/>
        </w:rPr>
        <w:t>๑.๘  มหาวิทยาลัย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ฯ </w:t>
      </w:r>
      <w:r w:rsidR="00F61F14" w:rsidRPr="004514D8">
        <w:rPr>
          <w:rFonts w:ascii="TH SarabunIT๙" w:hAnsi="TH SarabunIT๙" w:cs="TH SarabunIT๙"/>
          <w:sz w:val="32"/>
          <w:szCs w:val="32"/>
          <w:cs/>
        </w:rPr>
        <w:t xml:space="preserve">ตาก </w:t>
      </w:r>
      <w:r w:rsidR="00F61F14" w:rsidRPr="004514D8">
        <w:rPr>
          <w:rFonts w:ascii="TH SarabunIT๙" w:hAnsi="TH SarabunIT๙" w:cs="TH SarabunIT๙"/>
          <w:sz w:val="32"/>
          <w:szCs w:val="32"/>
        </w:rPr>
        <w:t xml:space="preserve">Meter </w:t>
      </w:r>
      <w:r w:rsidR="007C7C72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 xml:space="preserve">ขนาด ๑๑๐.๔๐ </w:t>
      </w:r>
      <w:r w:rsidR="00F14273" w:rsidRPr="004514D8">
        <w:rPr>
          <w:rFonts w:ascii="TH SarabunIT๙" w:hAnsi="TH SarabunIT๙" w:cs="TH SarabunIT๙"/>
          <w:sz w:val="32"/>
          <w:szCs w:val="32"/>
        </w:rPr>
        <w:t>KW</w:t>
      </w:r>
    </w:p>
    <w:p w14:paraId="61A130E0" w14:textId="10C08FA2" w:rsidR="00F61F14" w:rsidRPr="004514D8" w:rsidRDefault="00F11080" w:rsidP="00533C47">
      <w:pPr>
        <w:pStyle w:val="a3"/>
        <w:tabs>
          <w:tab w:val="left" w:pos="1134"/>
        </w:tabs>
        <w:spacing w:before="120" w:after="120" w:line="240" w:lineRule="auto"/>
        <w:ind w:left="709" w:firstLine="461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๒.</w:t>
      </w:r>
      <w:r w:rsidR="00F61F14" w:rsidRPr="004514D8">
        <w:rPr>
          <w:rFonts w:ascii="TH SarabunIT๙" w:hAnsi="TH SarabunIT๙" w:cs="TH SarabunIT๙"/>
          <w:sz w:val="32"/>
          <w:szCs w:val="32"/>
          <w:cs/>
        </w:rPr>
        <w:t>๑.๙  มหาวิทยาลัย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ฯ </w:t>
      </w:r>
      <w:r w:rsidR="00F61F14" w:rsidRPr="004514D8">
        <w:rPr>
          <w:rFonts w:ascii="TH SarabunIT๙" w:hAnsi="TH SarabunIT๙" w:cs="TH SarabunIT๙"/>
          <w:sz w:val="32"/>
          <w:szCs w:val="32"/>
          <w:cs/>
        </w:rPr>
        <w:t xml:space="preserve">ตาก </w:t>
      </w:r>
      <w:r w:rsidR="00F61F14" w:rsidRPr="004514D8">
        <w:rPr>
          <w:rFonts w:ascii="TH SarabunIT๙" w:hAnsi="TH SarabunIT๙" w:cs="TH SarabunIT๙"/>
          <w:sz w:val="32"/>
          <w:szCs w:val="32"/>
        </w:rPr>
        <w:t xml:space="preserve">Meter </w:t>
      </w:r>
      <w:r w:rsidR="007C7C72"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 xml:space="preserve">ขนาด ๓๐๘.๔๘ </w:t>
      </w:r>
      <w:r w:rsidR="00F14273" w:rsidRPr="004514D8">
        <w:rPr>
          <w:rFonts w:ascii="TH SarabunIT๙" w:hAnsi="TH SarabunIT๙" w:cs="TH SarabunIT๙"/>
          <w:sz w:val="32"/>
          <w:szCs w:val="32"/>
        </w:rPr>
        <w:t>KW</w:t>
      </w:r>
    </w:p>
    <w:p w14:paraId="7FDCF942" w14:textId="465305E7" w:rsidR="00F61F14" w:rsidRPr="004514D8" w:rsidRDefault="00F11080" w:rsidP="00533C47">
      <w:pPr>
        <w:pStyle w:val="a3"/>
        <w:tabs>
          <w:tab w:val="left" w:pos="1134"/>
        </w:tabs>
        <w:spacing w:before="120" w:after="120" w:line="240" w:lineRule="auto"/>
        <w:ind w:left="709" w:firstLine="461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๒.</w:t>
      </w:r>
      <w:r w:rsidR="00F61F14" w:rsidRPr="004514D8">
        <w:rPr>
          <w:rFonts w:ascii="TH SarabunIT๙" w:hAnsi="TH SarabunIT๙" w:cs="TH SarabunIT๙"/>
          <w:sz w:val="32"/>
          <w:szCs w:val="32"/>
          <w:cs/>
        </w:rPr>
        <w:t>๑.๑๐มหาวิทยาลัย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ฯ </w:t>
      </w:r>
      <w:r w:rsidR="00F61F14" w:rsidRPr="004514D8">
        <w:rPr>
          <w:rFonts w:ascii="TH SarabunIT๙" w:hAnsi="TH SarabunIT๙" w:cs="TH SarabunIT๙"/>
          <w:sz w:val="32"/>
          <w:szCs w:val="32"/>
          <w:cs/>
        </w:rPr>
        <w:t>น่าน</w:t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 xml:space="preserve">ขนาด ๑๓๙.๓๘ </w:t>
      </w:r>
      <w:r w:rsidR="00F14273" w:rsidRPr="004514D8">
        <w:rPr>
          <w:rFonts w:ascii="TH SarabunIT๙" w:hAnsi="TH SarabunIT๙" w:cs="TH SarabunIT๙"/>
          <w:sz w:val="32"/>
          <w:szCs w:val="32"/>
        </w:rPr>
        <w:t>KW</w:t>
      </w:r>
    </w:p>
    <w:p w14:paraId="206D8588" w14:textId="7A1656C4" w:rsidR="000C244E" w:rsidRPr="004514D8" w:rsidRDefault="00F11080" w:rsidP="00533C47">
      <w:pPr>
        <w:pStyle w:val="a3"/>
        <w:tabs>
          <w:tab w:val="left" w:pos="1134"/>
        </w:tabs>
        <w:spacing w:before="120" w:after="120" w:line="240" w:lineRule="auto"/>
        <w:ind w:left="709" w:firstLine="461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๒.</w:t>
      </w:r>
      <w:r w:rsidR="00F61F14" w:rsidRPr="004514D8">
        <w:rPr>
          <w:rFonts w:ascii="TH SarabunIT๙" w:hAnsi="TH SarabunIT๙" w:cs="TH SarabunIT๙"/>
          <w:sz w:val="32"/>
          <w:szCs w:val="32"/>
          <w:cs/>
        </w:rPr>
        <w:t>๑.๑๑มหาวิทยาลัย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ฯ </w:t>
      </w:r>
      <w:r w:rsidR="00F61F14" w:rsidRPr="004514D8">
        <w:rPr>
          <w:rFonts w:ascii="TH SarabunIT๙" w:hAnsi="TH SarabunIT๙" w:cs="TH SarabunIT๙"/>
          <w:sz w:val="32"/>
          <w:szCs w:val="32"/>
          <w:cs/>
        </w:rPr>
        <w:t>พิษณุโลก</w:t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ab/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>ขนาด</w:t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 xml:space="preserve">๓๕๐.๕๒ </w:t>
      </w:r>
      <w:r w:rsidR="00F14273" w:rsidRPr="004514D8">
        <w:rPr>
          <w:rFonts w:ascii="TH SarabunIT๙" w:hAnsi="TH SarabunIT๙" w:cs="TH SarabunIT๙"/>
          <w:sz w:val="32"/>
          <w:szCs w:val="32"/>
        </w:rPr>
        <w:t>KW</w:t>
      </w:r>
    </w:p>
    <w:p w14:paraId="2AAE3F73" w14:textId="77777777" w:rsidR="00F11080" w:rsidRPr="004514D8" w:rsidRDefault="00F11080" w:rsidP="00F11080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bookmarkStart w:id="3" w:name="_Hlk175675473"/>
      <w:bookmarkEnd w:id="2"/>
      <w:r w:rsidRPr="004514D8">
        <w:rPr>
          <w:rFonts w:ascii="TH SarabunIT๙" w:hAnsi="TH SarabunIT๙" w:cs="TH SarabunIT๙"/>
          <w:sz w:val="32"/>
          <w:szCs w:val="32"/>
          <w:cs/>
        </w:rPr>
        <w:t xml:space="preserve">๒.๒ </w:t>
      </w:r>
      <w:r w:rsidR="008847A5" w:rsidRPr="004514D8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281195" w:rsidRPr="004514D8">
        <w:rPr>
          <w:rFonts w:ascii="TH SarabunIT๙" w:hAnsi="TH SarabunIT๙" w:cs="TH SarabunIT๙"/>
          <w:sz w:val="32"/>
          <w:szCs w:val="32"/>
          <w:cs/>
        </w:rPr>
        <w:t>ลดการ</w:t>
      </w:r>
      <w:r w:rsidR="008847A5" w:rsidRPr="004514D8">
        <w:rPr>
          <w:rFonts w:ascii="TH SarabunIT๙" w:hAnsi="TH SarabunIT๙" w:cs="TH SarabunIT๙"/>
          <w:sz w:val="32"/>
          <w:szCs w:val="32"/>
          <w:cs/>
        </w:rPr>
        <w:t>ใช้ไฟฟ้าจาก</w:t>
      </w:r>
      <w:r w:rsidR="00281195" w:rsidRPr="004514D8">
        <w:rPr>
          <w:rFonts w:ascii="TH SarabunIT๙" w:hAnsi="TH SarabunIT๙" w:cs="TH SarabunIT๙"/>
          <w:sz w:val="32"/>
          <w:szCs w:val="32"/>
          <w:cs/>
        </w:rPr>
        <w:t>ซากฟอสซิล</w:t>
      </w:r>
      <w:r w:rsidR="008847A5" w:rsidRPr="004514D8">
        <w:rPr>
          <w:rFonts w:ascii="TH SarabunIT๙" w:hAnsi="TH SarabunIT๙" w:cs="TH SarabunIT๙"/>
          <w:sz w:val="32"/>
          <w:szCs w:val="32"/>
          <w:cs/>
        </w:rPr>
        <w:t>ที่สร้างมลพิษต่อสิ่งแวดล้อม</w:t>
      </w:r>
    </w:p>
    <w:p w14:paraId="48DBA18B" w14:textId="77777777" w:rsidR="00F14273" w:rsidRPr="004514D8" w:rsidRDefault="00F11080" w:rsidP="00F11080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๒.๓ </w:t>
      </w:r>
      <w:r w:rsidR="008847A5" w:rsidRPr="004514D8">
        <w:rPr>
          <w:rFonts w:ascii="TH SarabunIT๙" w:hAnsi="TH SarabunIT๙" w:cs="TH SarabunIT๙"/>
          <w:sz w:val="32"/>
          <w:szCs w:val="32"/>
          <w:cs/>
        </w:rPr>
        <w:t>เพื่อลดค่าใช้จ่าย</w:t>
      </w:r>
      <w:r w:rsidR="00281195" w:rsidRPr="004514D8">
        <w:rPr>
          <w:rFonts w:ascii="TH SarabunIT๙" w:hAnsi="TH SarabunIT๙" w:cs="TH SarabunIT๙"/>
          <w:sz w:val="32"/>
          <w:szCs w:val="32"/>
          <w:cs/>
        </w:rPr>
        <w:t>ด้านค่าไฟฟ้า</w:t>
      </w:r>
      <w:r w:rsidR="008847A5" w:rsidRPr="004514D8">
        <w:rPr>
          <w:rFonts w:ascii="TH SarabunIT๙" w:hAnsi="TH SarabunIT๙" w:cs="TH SarabunIT๙"/>
          <w:sz w:val="32"/>
          <w:szCs w:val="32"/>
          <w:cs/>
        </w:rPr>
        <w:t>ให้กับ</w:t>
      </w:r>
      <w:r w:rsidR="000C244E" w:rsidRPr="004514D8">
        <w:rPr>
          <w:rFonts w:ascii="TH SarabunIT๙" w:hAnsi="TH SarabunIT๙" w:cs="TH SarabunIT๙"/>
          <w:sz w:val="32"/>
          <w:szCs w:val="32"/>
          <w:cs/>
        </w:rPr>
        <w:t>มหาวิทยาลัย</w:t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>ฯ</w:t>
      </w:r>
      <w:r w:rsidR="000C244E" w:rsidRPr="004514D8">
        <w:rPr>
          <w:rFonts w:ascii="TH SarabunIT๙" w:hAnsi="TH SarabunIT๙" w:cs="TH SarabunIT๙"/>
          <w:sz w:val="32"/>
          <w:szCs w:val="32"/>
          <w:cs/>
        </w:rPr>
        <w:t xml:space="preserve"> ลงร้อยละ ๒๐ ต่อปี</w:t>
      </w:r>
    </w:p>
    <w:p w14:paraId="14F86BF0" w14:textId="61D1CE13" w:rsidR="00F11080" w:rsidRPr="004514D8" w:rsidRDefault="00F11080" w:rsidP="00F11080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๒.๔ </w:t>
      </w:r>
      <w:r w:rsidR="0082187C" w:rsidRPr="004514D8">
        <w:rPr>
          <w:rFonts w:ascii="TH SarabunIT๙" w:hAnsi="TH SarabunIT๙" w:cs="TH SarabunIT๙"/>
          <w:sz w:val="32"/>
          <w:szCs w:val="32"/>
          <w:cs/>
        </w:rPr>
        <w:t>เพื่อขายคาร์บอนเครดิตจากการลดการใช้ไฟฟ้าจากซากฟอสซิล</w:t>
      </w:r>
    </w:p>
    <w:p w14:paraId="0A0BA784" w14:textId="77777777" w:rsidR="00F11080" w:rsidRPr="004514D8" w:rsidRDefault="00F11080" w:rsidP="00F11080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๒.๕ </w:t>
      </w:r>
      <w:r w:rsidR="005C363B" w:rsidRPr="004514D8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7406CE" w:rsidRPr="004514D8">
        <w:rPr>
          <w:rFonts w:ascii="TH SarabunIT๙" w:hAnsi="TH SarabunIT๙" w:cs="TH SarabunIT๙"/>
          <w:sz w:val="32"/>
          <w:szCs w:val="32"/>
          <w:cs/>
        </w:rPr>
        <w:t>ลด</w:t>
      </w:r>
      <w:r w:rsidR="005C363B" w:rsidRPr="004514D8">
        <w:rPr>
          <w:rFonts w:ascii="TH SarabunIT๙" w:hAnsi="TH SarabunIT๙" w:cs="TH SarabunIT๙"/>
          <w:sz w:val="32"/>
          <w:szCs w:val="32"/>
          <w:cs/>
        </w:rPr>
        <w:t>ปัญหาฝุ่นละอองขนาดเล็ก (</w:t>
      </w:r>
      <w:r w:rsidR="005C363B" w:rsidRPr="004514D8">
        <w:rPr>
          <w:rFonts w:ascii="TH SarabunIT๙" w:hAnsi="TH SarabunIT๙" w:cs="TH SarabunIT๙"/>
          <w:sz w:val="32"/>
          <w:szCs w:val="32"/>
        </w:rPr>
        <w:t>PM</w:t>
      </w:r>
      <w:r w:rsidR="00FC4F66" w:rsidRPr="004514D8">
        <w:rPr>
          <w:rFonts w:ascii="TH SarabunIT๙" w:hAnsi="TH SarabunIT๙" w:cs="TH SarabunIT๙"/>
          <w:sz w:val="32"/>
          <w:szCs w:val="32"/>
          <w:cs/>
        </w:rPr>
        <w:t xml:space="preserve"> ๒</w:t>
      </w:r>
      <w:r w:rsidR="005C363B" w:rsidRPr="004514D8">
        <w:rPr>
          <w:rFonts w:ascii="TH SarabunIT๙" w:hAnsi="TH SarabunIT๙" w:cs="TH SarabunIT๙"/>
          <w:sz w:val="32"/>
          <w:szCs w:val="32"/>
        </w:rPr>
        <w:t>.</w:t>
      </w:r>
      <w:r w:rsidR="00FC4F66"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="005C363B" w:rsidRPr="004514D8">
        <w:rPr>
          <w:rFonts w:ascii="TH SarabunIT๙" w:hAnsi="TH SarabunIT๙" w:cs="TH SarabunIT๙"/>
          <w:sz w:val="32"/>
          <w:szCs w:val="32"/>
        </w:rPr>
        <w:t xml:space="preserve">) </w:t>
      </w:r>
      <w:r w:rsidR="005C363B" w:rsidRPr="004514D8">
        <w:rPr>
          <w:rFonts w:ascii="TH SarabunIT๙" w:hAnsi="TH SarabunIT๙" w:cs="TH SarabunIT๙"/>
          <w:sz w:val="32"/>
          <w:szCs w:val="32"/>
          <w:cs/>
        </w:rPr>
        <w:t>ในบริเวณมหาวิทยาลัยเทคโนโลยีราชมงคลล้านนา</w:t>
      </w:r>
    </w:p>
    <w:p w14:paraId="7448DC3A" w14:textId="0437D9D7" w:rsidR="00273B74" w:rsidRPr="004514D8" w:rsidRDefault="00F11080" w:rsidP="00F11080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๒.๖ </w:t>
      </w:r>
      <w:r w:rsidR="00984FE2" w:rsidRPr="004514D8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7406CE" w:rsidRPr="004514D8">
        <w:rPr>
          <w:rFonts w:ascii="TH SarabunIT๙" w:hAnsi="TH SarabunIT๙" w:cs="TH SarabunIT๙"/>
          <w:sz w:val="32"/>
          <w:szCs w:val="32"/>
          <w:cs/>
        </w:rPr>
        <w:t>สร้าง</w:t>
      </w:r>
      <w:r w:rsidR="008847A5" w:rsidRPr="004514D8">
        <w:rPr>
          <w:rFonts w:ascii="TH SarabunIT๙" w:hAnsi="TH SarabunIT๙" w:cs="TH SarabunIT๙"/>
          <w:sz w:val="32"/>
          <w:szCs w:val="32"/>
          <w:cs/>
        </w:rPr>
        <w:t>ความ</w:t>
      </w:r>
      <w:r w:rsidR="00336EBC" w:rsidRPr="004514D8">
        <w:rPr>
          <w:rFonts w:ascii="TH SarabunIT๙" w:hAnsi="TH SarabunIT๙" w:cs="TH SarabunIT๙"/>
          <w:sz w:val="32"/>
          <w:szCs w:val="32"/>
          <w:cs/>
        </w:rPr>
        <w:t>ตื่นตัวด้านการใช้พลังงานทดแทนและอนุรักษ์พลังงาน</w:t>
      </w:r>
      <w:r w:rsidR="00984FE2" w:rsidRPr="004514D8">
        <w:rPr>
          <w:rFonts w:ascii="TH SarabunIT๙" w:hAnsi="TH SarabunIT๙" w:cs="TH SarabunIT๙"/>
          <w:sz w:val="32"/>
          <w:szCs w:val="32"/>
          <w:cs/>
        </w:rPr>
        <w:t>ให้</w:t>
      </w:r>
      <w:r w:rsidR="00336EBC" w:rsidRPr="004514D8">
        <w:rPr>
          <w:rFonts w:ascii="TH SarabunIT๙" w:hAnsi="TH SarabunIT๙" w:cs="TH SarabunIT๙"/>
          <w:sz w:val="32"/>
          <w:szCs w:val="32"/>
          <w:cs/>
        </w:rPr>
        <w:t>มากยิ่งขึ้น</w:t>
      </w:r>
      <w:bookmarkEnd w:id="3"/>
    </w:p>
    <w:p w14:paraId="161C27A7" w14:textId="77777777" w:rsidR="00F11080" w:rsidRPr="004514D8" w:rsidRDefault="00F11080" w:rsidP="00F11080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bookmarkEnd w:id="1"/>
    <w:p w14:paraId="61C4D95F" w14:textId="77777777" w:rsidR="004514D8" w:rsidRDefault="004514D8" w:rsidP="000C4CF3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5947A56" w14:textId="1BE60119" w:rsidR="00CD781D" w:rsidRPr="004514D8" w:rsidRDefault="00843B31" w:rsidP="000C4CF3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๓. </w:t>
      </w:r>
      <w:r w:rsidR="00CD781D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เป้าหมาย</w:t>
      </w:r>
    </w:p>
    <w:p w14:paraId="22E41CA3" w14:textId="6027E5D5" w:rsidR="007866CB" w:rsidRPr="004514D8" w:rsidRDefault="007866CB" w:rsidP="00F14273">
      <w:pPr>
        <w:tabs>
          <w:tab w:val="left" w:pos="1134"/>
        </w:tabs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๓.๑ ติดตั้งโซล่าเซลล์แบบติดตั้งบนหลัง</w:t>
      </w:r>
      <w:r w:rsidR="00273B74" w:rsidRPr="004514D8">
        <w:rPr>
          <w:rFonts w:ascii="TH SarabunIT๙" w:hAnsi="TH SarabunIT๙" w:cs="TH SarabunIT๙"/>
          <w:sz w:val="32"/>
          <w:szCs w:val="32"/>
          <w:cs/>
        </w:rPr>
        <w:t>คาหรือภายในมหาวิทยาลัย</w:t>
      </w:r>
      <w:r w:rsidR="00863DF1" w:rsidRPr="004514D8">
        <w:rPr>
          <w:rFonts w:ascii="TH SarabunIT๙" w:hAnsi="TH SarabunIT๙" w:cs="TH SarabunIT๙"/>
          <w:sz w:val="32"/>
          <w:szCs w:val="32"/>
          <w:cs/>
        </w:rPr>
        <w:t xml:space="preserve">ฯ </w:t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>เสร็จสิ้นภายในปีงบประมาณ พ.ศ.๒๕๖๘</w:t>
      </w:r>
    </w:p>
    <w:p w14:paraId="0862F25D" w14:textId="7AD5757C" w:rsidR="00273B74" w:rsidRPr="004514D8" w:rsidRDefault="00273B74" w:rsidP="00273B74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๓.๒ </w:t>
      </w:r>
      <w:r w:rsidRPr="004514D8">
        <w:rPr>
          <w:rFonts w:ascii="TH SarabunIT๙" w:hAnsi="TH SarabunIT๙" w:cs="TH SarabunIT๙"/>
          <w:sz w:val="32"/>
          <w:szCs w:val="32"/>
          <w:cs/>
        </w:rPr>
        <w:t>ค่าใช้จ่ายด้านค่าไฟฟ้า</w:t>
      </w:r>
      <w:r w:rsidR="00863DF1" w:rsidRPr="004514D8">
        <w:rPr>
          <w:rFonts w:ascii="TH SarabunIT๙" w:hAnsi="TH SarabunIT๙" w:cs="TH SarabunIT๙"/>
          <w:sz w:val="32"/>
          <w:szCs w:val="32"/>
          <w:cs/>
        </w:rPr>
        <w:t>ลดลงร้อยละ ๒๐</w:t>
      </w:r>
      <w:r w:rsidR="00863DF1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>ภาย</w:t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>ในปีงบประมาณ พ.ศ.๒๕๖๘</w:t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A5C6E74" w14:textId="4D8F51EE" w:rsidR="00273B74" w:rsidRPr="004514D8" w:rsidRDefault="00273B74" w:rsidP="00273B74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๓.๓ </w:t>
      </w:r>
      <w:r w:rsidRPr="004514D8">
        <w:rPr>
          <w:rFonts w:ascii="TH SarabunIT๙" w:hAnsi="TH SarabunIT๙" w:cs="TH SarabunIT๙"/>
          <w:sz w:val="32"/>
          <w:szCs w:val="32"/>
          <w:cs/>
        </w:rPr>
        <w:t>ขายคาร์บอนเครดิตจากการใช้ไฟฟ้าจาก</w:t>
      </w:r>
      <w:r w:rsidRPr="004514D8">
        <w:rPr>
          <w:rFonts w:ascii="TH SarabunIT๙" w:hAnsi="TH SarabunIT๙" w:cs="TH SarabunIT๙"/>
          <w:sz w:val="32"/>
          <w:szCs w:val="32"/>
          <w:cs/>
        </w:rPr>
        <w:t>โซล่าเซลล์</w:t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>ได้</w:t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>ภายในปีงบประมาณ พ.ศ.๒๕๖๘</w:t>
      </w:r>
    </w:p>
    <w:p w14:paraId="4BC31E8D" w14:textId="2C891DEA" w:rsidR="00273B74" w:rsidRPr="004514D8" w:rsidRDefault="00273B74" w:rsidP="00273B74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๓.๔ </w:t>
      </w:r>
      <w:r w:rsidRPr="004514D8">
        <w:rPr>
          <w:rFonts w:ascii="TH SarabunIT๙" w:hAnsi="TH SarabunIT๙" w:cs="TH SarabunIT๙"/>
          <w:sz w:val="32"/>
          <w:szCs w:val="32"/>
          <w:cs/>
        </w:rPr>
        <w:t>ปัญหาฝุ่นละอองขนาดเล็ก (</w:t>
      </w:r>
      <w:r w:rsidRPr="004514D8">
        <w:rPr>
          <w:rFonts w:ascii="TH SarabunIT๙" w:hAnsi="TH SarabunIT๙" w:cs="TH SarabunIT๙"/>
          <w:sz w:val="32"/>
          <w:szCs w:val="32"/>
        </w:rPr>
        <w:t xml:space="preserve">PM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๒.๕) </w:t>
      </w:r>
      <w:r w:rsidRPr="004514D8">
        <w:rPr>
          <w:rFonts w:ascii="TH SarabunIT๙" w:hAnsi="TH SarabunIT๙" w:cs="TH SarabunIT๙"/>
          <w:sz w:val="32"/>
          <w:szCs w:val="32"/>
          <w:cs/>
        </w:rPr>
        <w:t>ลดลง</w:t>
      </w:r>
      <w:r w:rsidR="00F14273" w:rsidRPr="004514D8">
        <w:rPr>
          <w:rFonts w:ascii="TH SarabunIT๙" w:hAnsi="TH SarabunIT๙" w:cs="TH SarabunIT๙"/>
          <w:sz w:val="32"/>
          <w:szCs w:val="32"/>
          <w:cs/>
        </w:rPr>
        <w:t>ร้อยละ ๒๐</w:t>
      </w:r>
      <w:r w:rsidR="00863DF1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63DF1" w:rsidRPr="004514D8">
        <w:rPr>
          <w:rFonts w:ascii="TH SarabunIT๙" w:hAnsi="TH SarabunIT๙" w:cs="TH SarabunIT๙"/>
          <w:sz w:val="32"/>
          <w:szCs w:val="32"/>
          <w:cs/>
        </w:rPr>
        <w:t>ภายในปีงบประมาณ พ.ศ.๒๕๖๘</w:t>
      </w:r>
    </w:p>
    <w:p w14:paraId="1DA35E38" w14:textId="25E6C00D" w:rsidR="00863DF1" w:rsidRPr="004514D8" w:rsidRDefault="00863DF1" w:rsidP="00273B74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๓.๕ มีศูนย์เรียนรู้</w:t>
      </w:r>
      <w:r w:rsidRPr="004514D8">
        <w:rPr>
          <w:rFonts w:ascii="TH SarabunIT๙" w:hAnsi="TH SarabunIT๙" w:cs="TH SarabunIT๙"/>
          <w:sz w:val="32"/>
          <w:szCs w:val="32"/>
          <w:cs/>
        </w:rPr>
        <w:t>พลังงานทดแทนและอนุรักษ์พลังงาน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>ภายในปีงบประมาณ พ.ศ.๒๕๖๘</w:t>
      </w:r>
    </w:p>
    <w:p w14:paraId="2C8A0106" w14:textId="77777777" w:rsidR="007114F6" w:rsidRPr="004514D8" w:rsidRDefault="007114F6" w:rsidP="007114F6">
      <w:pPr>
        <w:pStyle w:val="a3"/>
        <w:tabs>
          <w:tab w:val="left" w:pos="993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FCD994" w14:textId="0F238389" w:rsidR="00D76F98" w:rsidRPr="004514D8" w:rsidRDefault="00843B31" w:rsidP="00A41A30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="00A41A30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CD781D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วิธี</w:t>
      </w:r>
      <w:r w:rsidR="00D76F98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ดำเนินการ</w:t>
      </w:r>
    </w:p>
    <w:p w14:paraId="18B9A5F2" w14:textId="3E28B90B" w:rsidR="00605F72" w:rsidRPr="004514D8" w:rsidRDefault="00A41A30" w:rsidP="00A41A30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ผู้ให้บริการด้านสาธารณูปโภคเข้ามาเสนอผลประโยชน์ในการดำเนินการจัดหา ติดตั้ง และให้บริการด้านไฟฟ้าจากโซล่าเซลล์แก่มหาวิทยาลัยฯ โดยใช้หลักเกณฑ์</w:t>
      </w:r>
      <w:bookmarkStart w:id="4" w:name="_Hlk175675113"/>
      <w:r w:rsidRPr="004514D8">
        <w:rPr>
          <w:rFonts w:ascii="TH SarabunIT๙" w:hAnsi="TH SarabunIT๙" w:cs="TH SarabunIT๙"/>
          <w:sz w:val="32"/>
          <w:szCs w:val="32"/>
          <w:cs/>
        </w:rPr>
        <w:t>การ</w:t>
      </w:r>
      <w:r w:rsidR="00863DF1" w:rsidRPr="004514D8">
        <w:rPr>
          <w:rFonts w:ascii="TH SarabunIT๙" w:hAnsi="TH SarabunIT๙" w:cs="TH SarabunIT๙"/>
          <w:sz w:val="32"/>
          <w:szCs w:val="32"/>
          <w:cs/>
        </w:rPr>
        <w:t>ให้</w:t>
      </w:r>
      <w:r w:rsidR="00273B74" w:rsidRPr="004514D8">
        <w:rPr>
          <w:rFonts w:ascii="TH SarabunIT๙" w:hAnsi="TH SarabunIT๙" w:cs="TH SarabunIT๙"/>
          <w:sz w:val="32"/>
          <w:szCs w:val="32"/>
          <w:cs/>
        </w:rPr>
        <w:t>ผลประโยชน์</w:t>
      </w:r>
      <w:r w:rsidR="006C5BC6" w:rsidRPr="004514D8">
        <w:rPr>
          <w:rFonts w:ascii="TH SarabunIT๙" w:hAnsi="TH SarabunIT๙" w:cs="TH SarabunIT๙"/>
          <w:sz w:val="32"/>
          <w:szCs w:val="32"/>
          <w:cs/>
        </w:rPr>
        <w:t>รวม</w:t>
      </w:r>
      <w:r w:rsidRPr="004514D8">
        <w:rPr>
          <w:rFonts w:ascii="TH SarabunIT๙" w:hAnsi="TH SarabunIT๙" w:cs="TH SarabunIT๙"/>
          <w:sz w:val="32"/>
          <w:szCs w:val="32"/>
          <w:cs/>
        </w:rPr>
        <w:t>สูงสุด (</w:t>
      </w:r>
      <w:r w:rsidR="00273B74" w:rsidRPr="004514D8">
        <w:rPr>
          <w:rFonts w:ascii="TH SarabunIT๙" w:hAnsi="TH SarabunIT๙" w:cs="TH SarabunIT๙"/>
          <w:sz w:val="32"/>
          <w:szCs w:val="32"/>
        </w:rPr>
        <w:t>Gross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="00273B74" w:rsidRPr="004514D8">
        <w:rPr>
          <w:rFonts w:ascii="TH SarabunIT๙" w:hAnsi="TH SarabunIT๙" w:cs="TH SarabunIT๙"/>
          <w:sz w:val="32"/>
          <w:szCs w:val="32"/>
        </w:rPr>
        <w:t>Benefits</w:t>
      </w:r>
      <w:r w:rsidRPr="004514D8">
        <w:rPr>
          <w:rFonts w:ascii="TH SarabunIT๙" w:hAnsi="TH SarabunIT๙" w:cs="TH SarabunIT๙"/>
          <w:sz w:val="32"/>
          <w:szCs w:val="32"/>
        </w:rPr>
        <w:t xml:space="preserve">) </w:t>
      </w:r>
      <w:r w:rsidRPr="004514D8">
        <w:rPr>
          <w:rFonts w:ascii="TH SarabunIT๙" w:hAnsi="TH SarabunIT๙" w:cs="TH SarabunIT๙"/>
          <w:sz w:val="32"/>
          <w:szCs w:val="32"/>
          <w:cs/>
        </w:rPr>
        <w:t>ที่มหาวิทยาลัย</w:t>
      </w:r>
      <w:r w:rsidR="00863DF1" w:rsidRPr="004514D8">
        <w:rPr>
          <w:rFonts w:ascii="TH SarabunIT๙" w:hAnsi="TH SarabunIT๙" w:cs="TH SarabunIT๙"/>
          <w:sz w:val="32"/>
          <w:szCs w:val="32"/>
          <w:cs/>
        </w:rPr>
        <w:t xml:space="preserve">ฯ </w:t>
      </w:r>
      <w:r w:rsidRPr="004514D8">
        <w:rPr>
          <w:rFonts w:ascii="TH SarabunIT๙" w:hAnsi="TH SarabunIT๙" w:cs="TH SarabunIT๙"/>
          <w:sz w:val="32"/>
          <w:szCs w:val="32"/>
          <w:cs/>
        </w:rPr>
        <w:t>จะได้รับจาก</w:t>
      </w:r>
      <w:r w:rsidR="00534BF8" w:rsidRPr="004514D8">
        <w:rPr>
          <w:rFonts w:ascii="TH SarabunIT๙" w:hAnsi="TH SarabunIT๙" w:cs="TH SarabunIT๙"/>
          <w:sz w:val="32"/>
          <w:szCs w:val="32"/>
          <w:cs/>
        </w:rPr>
        <w:t>ผู้ให้บริการ</w:t>
      </w:r>
      <w:r w:rsidRPr="004514D8">
        <w:rPr>
          <w:rFonts w:ascii="TH SarabunIT๙" w:hAnsi="TH SarabunIT๙" w:cs="TH SarabunIT๙"/>
          <w:sz w:val="32"/>
          <w:szCs w:val="32"/>
          <w:cs/>
        </w:rPr>
        <w:t>ฯ</w:t>
      </w:r>
      <w:bookmarkEnd w:id="4"/>
    </w:p>
    <w:p w14:paraId="6C2F3C21" w14:textId="56663FB8" w:rsidR="00AC6FF8" w:rsidRPr="004514D8" w:rsidRDefault="00AC6FF8" w:rsidP="00AC6FF8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ผู้ให้บริการฯ ต้องจัดทำรายการการติดตั้งอุปกรณ์โซล่าเซลล์ให้แก่มหาวิทยาลัยฯ </w:t>
      </w:r>
      <w:r w:rsidR="00534BF8" w:rsidRPr="004514D8">
        <w:rPr>
          <w:rFonts w:ascii="TH SarabunIT๙" w:hAnsi="TH SarabunIT๙" w:cs="TH SarabunIT๙"/>
          <w:sz w:val="32"/>
          <w:szCs w:val="32"/>
          <w:cs/>
        </w:rPr>
        <w:t>จำแน</w:t>
      </w:r>
      <w:r w:rsidRPr="004514D8">
        <w:rPr>
          <w:rFonts w:ascii="TH SarabunIT๙" w:hAnsi="TH SarabunIT๙" w:cs="TH SarabunIT๙"/>
          <w:sz w:val="32"/>
          <w:szCs w:val="32"/>
          <w:cs/>
        </w:rPr>
        <w:t>กตามวิทยาเขต</w:t>
      </w:r>
      <w:r w:rsidR="00534BF8" w:rsidRPr="004514D8">
        <w:rPr>
          <w:rFonts w:ascii="TH SarabunIT๙" w:hAnsi="TH SarabunIT๙" w:cs="TH SarabunIT๙"/>
          <w:sz w:val="32"/>
          <w:szCs w:val="32"/>
          <w:cs/>
        </w:rPr>
        <w:t>แต่ละแห่งอย่างชัดเจน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ราย</w:t>
      </w:r>
      <w:r w:rsidR="00534BF8" w:rsidRPr="004514D8">
        <w:rPr>
          <w:rFonts w:ascii="TH SarabunIT๙" w:hAnsi="TH SarabunIT๙" w:cs="TH SarabunIT๙"/>
          <w:sz w:val="32"/>
          <w:szCs w:val="32"/>
          <w:cs/>
        </w:rPr>
        <w:t>การ</w:t>
      </w:r>
      <w:r w:rsidRPr="004514D8">
        <w:rPr>
          <w:rFonts w:ascii="TH SarabunIT๙" w:hAnsi="TH SarabunIT๙" w:cs="TH SarabunIT๙"/>
          <w:sz w:val="32"/>
          <w:szCs w:val="32"/>
          <w:cs/>
        </w:rPr>
        <w:t>อุปกรณ์แต่ละชนิด กำลังไฟฟ้าที่คาดว่าจะผลิตให้แต่ละวิทยาเขต แสดงรายละเอียดการติดตั้งทุกขั้นตอน แสดงเทคนิคการติดตั้งที่จะทำให้ได้กำลังไฟฟ้าสูงสุด</w:t>
      </w:r>
      <w:r w:rsidR="003D630E" w:rsidRPr="004514D8">
        <w:rPr>
          <w:rFonts w:ascii="TH SarabunIT๙" w:hAnsi="TH SarabunIT๙" w:cs="TH SarabunIT๙"/>
          <w:sz w:val="32"/>
          <w:szCs w:val="32"/>
          <w:cs/>
        </w:rPr>
        <w:t xml:space="preserve"> การเสนอแผนงานการดำเนินการในแต่ละเดือน การเสนอแผนบำรุงรักษาอุปกรณ์ตลอดอายุสัญญา การเสนอแผนการแก้ไขปัญหาเมื่อระบบผลิตไฟฟ้าลดลง การเสนอแผนกำจัดฝุ่นละอองขนาดเล็ก (</w:t>
      </w:r>
      <w:r w:rsidR="003D630E" w:rsidRPr="004514D8">
        <w:rPr>
          <w:rFonts w:ascii="TH SarabunIT๙" w:hAnsi="TH SarabunIT๙" w:cs="TH SarabunIT๙"/>
          <w:sz w:val="32"/>
          <w:szCs w:val="32"/>
        </w:rPr>
        <w:t>PM</w:t>
      </w:r>
      <w:r w:rsidR="00B131A5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D630E" w:rsidRPr="004514D8">
        <w:rPr>
          <w:rFonts w:ascii="TH SarabunIT๙" w:hAnsi="TH SarabunIT๙" w:cs="TH SarabunIT๙"/>
          <w:sz w:val="32"/>
          <w:szCs w:val="32"/>
          <w:cs/>
        </w:rPr>
        <w:t>๒.๕) และการเสนอแผนการสนับสนุน</w:t>
      </w:r>
      <w:r w:rsidR="00534BF8" w:rsidRPr="004514D8">
        <w:rPr>
          <w:rFonts w:ascii="TH SarabunIT๙" w:hAnsi="TH SarabunIT๙" w:cs="TH SarabunIT๙"/>
          <w:sz w:val="32"/>
          <w:szCs w:val="32"/>
          <w:cs/>
        </w:rPr>
        <w:t>การจัดตั้ง</w:t>
      </w:r>
      <w:r w:rsidR="003D630E" w:rsidRPr="004514D8">
        <w:rPr>
          <w:rFonts w:ascii="TH SarabunIT๙" w:hAnsi="TH SarabunIT๙" w:cs="TH SarabunIT๙"/>
          <w:sz w:val="32"/>
          <w:szCs w:val="32"/>
          <w:cs/>
        </w:rPr>
        <w:t xml:space="preserve">ศูนย์เรียนรู้พลังงานทดแทน </w:t>
      </w:r>
    </w:p>
    <w:p w14:paraId="3B2AE76F" w14:textId="77777777" w:rsidR="00AC6FF8" w:rsidRPr="004514D8" w:rsidRDefault="00AC6FF8" w:rsidP="000C4CF3">
      <w:pPr>
        <w:spacing w:before="120" w:after="12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559A070" w14:textId="7B773809" w:rsidR="00CD781D" w:rsidRPr="004514D8" w:rsidRDefault="008142E2" w:rsidP="000C4CF3">
      <w:pPr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="00843B31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CD781D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สถานที่</w:t>
      </w:r>
      <w:r w:rsidR="0072513F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ดำเนินการ</w:t>
      </w:r>
    </w:p>
    <w:p w14:paraId="4E29ECEA" w14:textId="608F3FF5" w:rsidR="00534BF8" w:rsidRPr="004514D8" w:rsidRDefault="00534BF8" w:rsidP="007C7C72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ผู้ให้บริการจะต้องติดตั้งโซล่าเซลล์เพื่อผลิตกระแสไฟฟ้าในจุดที่มหาวิทยาลัยฯ กำหนด ดังนี้</w:t>
      </w:r>
    </w:p>
    <w:p w14:paraId="64B422AA" w14:textId="2BA759BA" w:rsidR="007C7C72" w:rsidRPr="004514D8" w:rsidRDefault="008142E2" w:rsidP="007C7C72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="00E54FC2" w:rsidRPr="004514D8">
        <w:rPr>
          <w:rFonts w:ascii="TH SarabunIT๙" w:hAnsi="TH SarabunIT๙" w:cs="TH SarabunIT๙"/>
          <w:sz w:val="32"/>
          <w:szCs w:val="32"/>
          <w:cs/>
        </w:rPr>
        <w:t>.๑</w:t>
      </w:r>
      <w:r w:rsidR="007C7C72" w:rsidRPr="004514D8">
        <w:rPr>
          <w:rFonts w:ascii="TH SarabunIT๙" w:hAnsi="TH SarabunIT๙" w:cs="TH SarabunIT๙"/>
          <w:sz w:val="32"/>
          <w:szCs w:val="32"/>
          <w:cs/>
        </w:rPr>
        <w:t xml:space="preserve"> โซล่าเซลล์ขนาด ๙๙๙.๘๐ </w:t>
      </w:r>
      <w:r w:rsidR="007C7C72" w:rsidRPr="004514D8">
        <w:rPr>
          <w:rFonts w:ascii="TH SarabunIT๙" w:hAnsi="TH SarabunIT๙" w:cs="TH SarabunIT๙"/>
          <w:sz w:val="32"/>
          <w:szCs w:val="32"/>
        </w:rPr>
        <w:t xml:space="preserve">KW </w:t>
      </w:r>
      <w:r w:rsidR="007C7C72" w:rsidRPr="004514D8">
        <w:rPr>
          <w:rFonts w:ascii="TH SarabunIT๙" w:hAnsi="TH SarabunIT๙" w:cs="TH SarabunIT๙"/>
          <w:sz w:val="32"/>
          <w:szCs w:val="32"/>
          <w:cs/>
        </w:rPr>
        <w:t xml:space="preserve">ติดตั้งที่ภาคพายัพ เชียงใหม่ </w:t>
      </w:r>
      <w:r w:rsidR="007C7C72" w:rsidRPr="004514D8">
        <w:rPr>
          <w:rFonts w:ascii="TH SarabunIT๙" w:hAnsi="TH SarabunIT๙" w:cs="TH SarabunIT๙"/>
          <w:sz w:val="32"/>
          <w:szCs w:val="32"/>
        </w:rPr>
        <w:t xml:space="preserve">Meter </w:t>
      </w:r>
      <w:r w:rsidR="007C7C72" w:rsidRPr="004514D8">
        <w:rPr>
          <w:rFonts w:ascii="TH SarabunIT๙" w:hAnsi="TH SarabunIT๙" w:cs="TH SarabunIT๙"/>
          <w:sz w:val="32"/>
          <w:szCs w:val="32"/>
          <w:cs/>
        </w:rPr>
        <w:t>๑</w:t>
      </w:r>
    </w:p>
    <w:p w14:paraId="43224362" w14:textId="6CEFCA5A" w:rsidR="007C7C72" w:rsidRPr="004514D8" w:rsidRDefault="007C7C72" w:rsidP="007C7C72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๕.๒ โซล่าเซลล์ขนาด ๖๐๔.๔๔ </w:t>
      </w:r>
      <w:r w:rsidRPr="004514D8">
        <w:rPr>
          <w:rFonts w:ascii="TH SarabunIT๙" w:hAnsi="TH SarabunIT๙" w:cs="TH SarabunIT๙"/>
          <w:sz w:val="32"/>
          <w:szCs w:val="32"/>
        </w:rPr>
        <w:t xml:space="preserve">KW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ติดตั้งที่ภาคพายัพ เชียงใหม่ </w:t>
      </w:r>
      <w:r w:rsidRPr="004514D8">
        <w:rPr>
          <w:rFonts w:ascii="TH SarabunIT๙" w:hAnsi="TH SarabunIT๙" w:cs="TH SarabunIT๙"/>
          <w:sz w:val="32"/>
          <w:szCs w:val="32"/>
        </w:rPr>
        <w:t xml:space="preserve">Meter 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</w:p>
    <w:p w14:paraId="147FD7D4" w14:textId="256D9408" w:rsidR="007C7C72" w:rsidRPr="004514D8" w:rsidRDefault="007C7C72" w:rsidP="007C7C72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๕.๓ โซล่าเซลล์ขนาด ๓๔๑.๕๕ </w:t>
      </w:r>
      <w:r w:rsidRPr="004514D8">
        <w:rPr>
          <w:rFonts w:ascii="TH SarabunIT๙" w:hAnsi="TH SarabunIT๙" w:cs="TH SarabunIT๙"/>
          <w:sz w:val="32"/>
          <w:szCs w:val="32"/>
        </w:rPr>
        <w:t xml:space="preserve">KW </w:t>
      </w:r>
      <w:r w:rsidRPr="004514D8">
        <w:rPr>
          <w:rFonts w:ascii="TH SarabunIT๙" w:hAnsi="TH SarabunIT๙" w:cs="TH SarabunIT๙"/>
          <w:sz w:val="32"/>
          <w:szCs w:val="32"/>
          <w:cs/>
        </w:rPr>
        <w:t>ติดตั้งที่ภาคพายัพ ดอยสะเก็ด</w:t>
      </w:r>
    </w:p>
    <w:p w14:paraId="07878F99" w14:textId="387EB666" w:rsidR="007C7C72" w:rsidRPr="004514D8" w:rsidRDefault="007C7C72" w:rsidP="007C7C72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๕.๔ โซล่าเซลล์ขนาด ๑๔๙.๐๔ </w:t>
      </w:r>
      <w:r w:rsidRPr="004514D8">
        <w:rPr>
          <w:rFonts w:ascii="TH SarabunIT๙" w:hAnsi="TH SarabunIT๙" w:cs="TH SarabunIT๙"/>
          <w:sz w:val="32"/>
          <w:szCs w:val="32"/>
        </w:rPr>
        <w:t xml:space="preserve">KW </w:t>
      </w:r>
      <w:r w:rsidRPr="004514D8">
        <w:rPr>
          <w:rFonts w:ascii="TH SarabunIT๙" w:hAnsi="TH SarabunIT๙" w:cs="TH SarabunIT๙"/>
          <w:sz w:val="32"/>
          <w:szCs w:val="32"/>
          <w:cs/>
        </w:rPr>
        <w:t>ติดตั้งที่ภาคพายัพ เจ็ดยอด</w:t>
      </w:r>
    </w:p>
    <w:p w14:paraId="769CA12B" w14:textId="51AAB5BE" w:rsidR="007C7C72" w:rsidRPr="004514D8" w:rsidRDefault="007C7C72" w:rsidP="007C7C72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๕.๕ โซล่าเซลล์ขนาด ๔๕๙.๕๔ </w:t>
      </w:r>
      <w:r w:rsidRPr="004514D8">
        <w:rPr>
          <w:rFonts w:ascii="TH SarabunIT๙" w:hAnsi="TH SarabunIT๙" w:cs="TH SarabunIT๙"/>
          <w:sz w:val="32"/>
          <w:szCs w:val="32"/>
        </w:rPr>
        <w:t xml:space="preserve">KW </w:t>
      </w:r>
      <w:r w:rsidRPr="004514D8">
        <w:rPr>
          <w:rFonts w:ascii="TH SarabunIT๙" w:hAnsi="TH SarabunIT๙" w:cs="TH SarabunIT๙"/>
          <w:sz w:val="32"/>
          <w:szCs w:val="32"/>
          <w:cs/>
        </w:rPr>
        <w:t>ติดตั้งที่เชียงราย</w:t>
      </w:r>
    </w:p>
    <w:p w14:paraId="71DFDE7C" w14:textId="50E2AA78" w:rsidR="007C7C72" w:rsidRPr="004514D8" w:rsidRDefault="007C7C72" w:rsidP="007C7C72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๕.๖ โซล่าเซลล์ขนาด ๕๓๖.๐๖ </w:t>
      </w:r>
      <w:r w:rsidRPr="004514D8">
        <w:rPr>
          <w:rFonts w:ascii="TH SarabunIT๙" w:hAnsi="TH SarabunIT๙" w:cs="TH SarabunIT๙"/>
          <w:sz w:val="32"/>
          <w:szCs w:val="32"/>
        </w:rPr>
        <w:t xml:space="preserve">KW </w:t>
      </w:r>
      <w:r w:rsidRPr="004514D8">
        <w:rPr>
          <w:rFonts w:ascii="TH SarabunIT๙" w:hAnsi="TH SarabunIT๙" w:cs="TH SarabunIT๙"/>
          <w:sz w:val="32"/>
          <w:szCs w:val="32"/>
          <w:cs/>
        </w:rPr>
        <w:t>ติดตั้งที่ลำปาง</w:t>
      </w:r>
    </w:p>
    <w:p w14:paraId="34674298" w14:textId="389C0CAB" w:rsidR="007C7C72" w:rsidRPr="004514D8" w:rsidRDefault="007C7C72" w:rsidP="007C7C72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๕.๗ โซล่าเซลล์ขนาด ๔๐๘.๔๘ </w:t>
      </w:r>
      <w:r w:rsidRPr="004514D8">
        <w:rPr>
          <w:rFonts w:ascii="TH SarabunIT๙" w:hAnsi="TH SarabunIT๙" w:cs="TH SarabunIT๙"/>
          <w:sz w:val="32"/>
          <w:szCs w:val="32"/>
        </w:rPr>
        <w:t xml:space="preserve">KW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ติดตั้งที่ตาก </w:t>
      </w:r>
      <w:r w:rsidRPr="004514D8">
        <w:rPr>
          <w:rFonts w:ascii="TH SarabunIT๙" w:hAnsi="TH SarabunIT๙" w:cs="TH SarabunIT๙"/>
          <w:sz w:val="32"/>
          <w:szCs w:val="32"/>
        </w:rPr>
        <w:t xml:space="preserve">Meter 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</w:p>
    <w:p w14:paraId="78728B52" w14:textId="49D38C6B" w:rsidR="007C7C72" w:rsidRPr="004514D8" w:rsidRDefault="007C7C72" w:rsidP="007C7C72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๕.๘ โซล่าเซลล์ขนาด ๑๑๐.๔๐ </w:t>
      </w:r>
      <w:r w:rsidRPr="004514D8">
        <w:rPr>
          <w:rFonts w:ascii="TH SarabunIT๙" w:hAnsi="TH SarabunIT๙" w:cs="TH SarabunIT๙"/>
          <w:sz w:val="32"/>
          <w:szCs w:val="32"/>
        </w:rPr>
        <w:t xml:space="preserve">KW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ติดตั้งที่ตาก </w:t>
      </w:r>
      <w:r w:rsidRPr="004514D8">
        <w:rPr>
          <w:rFonts w:ascii="TH SarabunIT๙" w:hAnsi="TH SarabunIT๙" w:cs="TH SarabunIT๙"/>
          <w:sz w:val="32"/>
          <w:szCs w:val="32"/>
        </w:rPr>
        <w:t xml:space="preserve">Meter 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</w:p>
    <w:p w14:paraId="5D57BB47" w14:textId="578A5F15" w:rsidR="007C7C72" w:rsidRPr="004514D8" w:rsidRDefault="007C7C72" w:rsidP="007C7C72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๕.๙ โซล่าเซลล์ขนาด ๓๐๘.๔๘ </w:t>
      </w:r>
      <w:r w:rsidRPr="004514D8">
        <w:rPr>
          <w:rFonts w:ascii="TH SarabunIT๙" w:hAnsi="TH SarabunIT๙" w:cs="TH SarabunIT๙"/>
          <w:sz w:val="32"/>
          <w:szCs w:val="32"/>
        </w:rPr>
        <w:t xml:space="preserve">KW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ติดตั้งที่ตาก </w:t>
      </w:r>
      <w:r w:rsidRPr="004514D8">
        <w:rPr>
          <w:rFonts w:ascii="TH SarabunIT๙" w:hAnsi="TH SarabunIT๙" w:cs="TH SarabunIT๙"/>
          <w:sz w:val="32"/>
          <w:szCs w:val="32"/>
        </w:rPr>
        <w:t xml:space="preserve">Meter </w:t>
      </w:r>
      <w:r w:rsidRPr="004514D8">
        <w:rPr>
          <w:rFonts w:ascii="TH SarabunIT๙" w:hAnsi="TH SarabunIT๙" w:cs="TH SarabunIT๙"/>
          <w:sz w:val="32"/>
          <w:szCs w:val="32"/>
          <w:cs/>
        </w:rPr>
        <w:t>๓</w:t>
      </w:r>
    </w:p>
    <w:p w14:paraId="09B8819E" w14:textId="14EC0321" w:rsidR="007C7C72" w:rsidRPr="004514D8" w:rsidRDefault="007C7C72" w:rsidP="007C7C72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๕.๑๐โซล่าเซลล์ขนาด ๑๓๙.๓๘ </w:t>
      </w:r>
      <w:r w:rsidRPr="004514D8">
        <w:rPr>
          <w:rFonts w:ascii="TH SarabunIT๙" w:hAnsi="TH SarabunIT๙" w:cs="TH SarabunIT๙"/>
          <w:sz w:val="32"/>
          <w:szCs w:val="32"/>
        </w:rPr>
        <w:t xml:space="preserve">KW </w:t>
      </w:r>
      <w:r w:rsidRPr="004514D8">
        <w:rPr>
          <w:rFonts w:ascii="TH SarabunIT๙" w:hAnsi="TH SarabunIT๙" w:cs="TH SarabunIT๙"/>
          <w:sz w:val="32"/>
          <w:szCs w:val="32"/>
          <w:cs/>
        </w:rPr>
        <w:t>ติดตั้งที่น่าน</w:t>
      </w:r>
    </w:p>
    <w:p w14:paraId="06513051" w14:textId="7ABB4E2C" w:rsidR="007C7C72" w:rsidRPr="004514D8" w:rsidRDefault="007C7C72" w:rsidP="007C7C72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๕.๑๑โซล่าเซลล์ขนาด ๓๕๐.๕๒ </w:t>
      </w:r>
      <w:r w:rsidRPr="004514D8">
        <w:rPr>
          <w:rFonts w:ascii="TH SarabunIT๙" w:hAnsi="TH SarabunIT๙" w:cs="TH SarabunIT๙"/>
          <w:sz w:val="32"/>
          <w:szCs w:val="32"/>
        </w:rPr>
        <w:t xml:space="preserve">KW </w:t>
      </w:r>
      <w:r w:rsidRPr="004514D8">
        <w:rPr>
          <w:rFonts w:ascii="TH SarabunIT๙" w:hAnsi="TH SarabunIT๙" w:cs="TH SarabunIT๙"/>
          <w:sz w:val="32"/>
          <w:szCs w:val="32"/>
          <w:cs/>
        </w:rPr>
        <w:t>ติดตั้งที่พิษณุโลก</w:t>
      </w:r>
    </w:p>
    <w:p w14:paraId="34BD35EC" w14:textId="73B74374" w:rsidR="007C7C72" w:rsidRPr="004514D8" w:rsidRDefault="007C7C72" w:rsidP="00E54FC2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5146D3" w14:textId="77777777" w:rsidR="004514D8" w:rsidRDefault="004514D8" w:rsidP="006A2D2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73280DC" w14:textId="77777777" w:rsidR="004514D8" w:rsidRDefault="004514D8" w:rsidP="006A2D2F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36FA3EF" w14:textId="78170BF4" w:rsidR="006A2D2F" w:rsidRPr="004514D8" w:rsidRDefault="003A122E" w:rsidP="006A2D2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๖</w:t>
      </w:r>
      <w:r w:rsidR="008142E2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6A2D2F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คุณสมบัติของผู้ให้บริการด้านสาธารณูปโภคเข้ามาติดตั้งระบบผลิตไฟฟ้าจากโซล่าเซลล์</w:t>
      </w:r>
      <w:r w:rsidR="006A2D2F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0CF0CD23" w14:textId="09BDDB36" w:rsidR="006A2D2F" w:rsidRPr="004514D8" w:rsidRDefault="003A122E" w:rsidP="006A2D2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๖</w:t>
      </w:r>
      <w:r w:rsidR="006A2D2F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6A2D2F" w:rsidRPr="004514D8">
        <w:rPr>
          <w:rFonts w:ascii="TH SarabunIT๙" w:hAnsi="TH SarabunIT๙" w:cs="TH SarabunIT๙"/>
          <w:sz w:val="32"/>
          <w:szCs w:val="32"/>
        </w:rPr>
        <w:t xml:space="preserve">. </w:t>
      </w:r>
      <w:bookmarkStart w:id="5" w:name="_Hlk175675791"/>
      <w:r w:rsidR="006A2D2F" w:rsidRPr="004514D8">
        <w:rPr>
          <w:rFonts w:ascii="TH SarabunIT๙" w:hAnsi="TH SarabunIT๙" w:cs="TH SarabunIT๙"/>
          <w:sz w:val="32"/>
          <w:szCs w:val="32"/>
          <w:cs/>
        </w:rPr>
        <w:t>เป็นนิติบุคคลที่จดทะเบียนในประเทศไทย และไม่อยู่ระหว่างเลิกกิจการ</w:t>
      </w:r>
      <w:r w:rsidR="007C7C72" w:rsidRPr="004514D8">
        <w:rPr>
          <w:rFonts w:ascii="TH SarabunIT๙" w:hAnsi="TH SarabunIT๙" w:cs="TH SarabunIT๙"/>
          <w:sz w:val="32"/>
          <w:szCs w:val="32"/>
          <w:cs/>
        </w:rPr>
        <w:t xml:space="preserve"> ในรูปแบบบริษัทจำกัด ห้างหุ้นส่วน</w:t>
      </w:r>
      <w:r w:rsidR="00EC6C94" w:rsidRPr="004514D8">
        <w:rPr>
          <w:rFonts w:ascii="TH SarabunIT๙" w:hAnsi="TH SarabunIT๙" w:cs="TH SarabunIT๙"/>
          <w:sz w:val="32"/>
          <w:szCs w:val="32"/>
          <w:cs/>
        </w:rPr>
        <w:t>จำกัด</w:t>
      </w:r>
      <w:r w:rsidR="007C7C72" w:rsidRPr="004514D8">
        <w:rPr>
          <w:rFonts w:ascii="TH SarabunIT๙" w:hAnsi="TH SarabunIT๙" w:cs="TH SarabunIT๙"/>
          <w:sz w:val="32"/>
          <w:szCs w:val="32"/>
          <w:cs/>
        </w:rPr>
        <w:t xml:space="preserve"> กิจการค้าร่วม หรือกิจการร่วมค้า</w:t>
      </w:r>
      <w:bookmarkEnd w:id="5"/>
    </w:p>
    <w:p w14:paraId="0CFA6BDE" w14:textId="344D99AC" w:rsidR="006A2D2F" w:rsidRPr="004514D8" w:rsidRDefault="003A122E" w:rsidP="006A2D2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๖</w:t>
      </w:r>
      <w:r w:rsidR="006A2D2F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6A2D2F" w:rsidRPr="004514D8">
        <w:rPr>
          <w:rFonts w:ascii="TH SarabunIT๙" w:hAnsi="TH SarabunIT๙" w:cs="TH SarabunIT๙"/>
          <w:sz w:val="32"/>
          <w:szCs w:val="32"/>
        </w:rPr>
        <w:t xml:space="preserve">. </w:t>
      </w:r>
      <w:bookmarkStart w:id="6" w:name="_Hlk175675808"/>
      <w:r w:rsidR="005E653F" w:rsidRPr="004514D8">
        <w:rPr>
          <w:rFonts w:ascii="TH SarabunIT๙" w:hAnsi="TH SarabunIT๙" w:cs="TH SarabunIT๙"/>
          <w:sz w:val="32"/>
          <w:szCs w:val="32"/>
          <w:cs/>
        </w:rPr>
        <w:t>เป็นผู้มีประสบการณ์ในการติดตั้งโซล่าเซลล์แบบติดตั้งบนหลังคา (</w:t>
      </w:r>
      <w:r w:rsidR="005E653F" w:rsidRPr="004514D8">
        <w:rPr>
          <w:rFonts w:ascii="TH SarabunIT๙" w:hAnsi="TH SarabunIT๙" w:cs="TH SarabunIT๙"/>
          <w:sz w:val="32"/>
          <w:szCs w:val="32"/>
        </w:rPr>
        <w:t xml:space="preserve">Solar Rooftop) </w:t>
      </w:r>
      <w:r w:rsidR="005E653F" w:rsidRPr="004514D8">
        <w:rPr>
          <w:rFonts w:ascii="TH SarabunIT๙" w:hAnsi="TH SarabunIT๙" w:cs="TH SarabunIT๙"/>
          <w:sz w:val="32"/>
          <w:szCs w:val="32"/>
          <w:cs/>
        </w:rPr>
        <w:t>ให้กับหน่วยงานราชการ รัฐวิสาหกิจ หน่วยงานเอกชนในประเทศไทย มาแล้วไม่น้อยกว่า ๒ ปี พร้อมทั้งแนบสำเนาหนังสือรับรองผลงานประกอบการพิจารณาในซอง</w:t>
      </w:r>
      <w:bookmarkEnd w:id="6"/>
      <w:r w:rsidR="00286BC3" w:rsidRPr="004514D8">
        <w:rPr>
          <w:rFonts w:ascii="TH SarabunIT๙" w:hAnsi="TH SarabunIT๙" w:cs="TH SarabunIT๙"/>
          <w:sz w:val="32"/>
          <w:szCs w:val="32"/>
          <w:cs/>
        </w:rPr>
        <w:t>เสนอผลประโยชน์</w:t>
      </w:r>
    </w:p>
    <w:p w14:paraId="7E08E74E" w14:textId="2EA2A6F0" w:rsidR="006A2D2F" w:rsidRPr="004514D8" w:rsidRDefault="003A122E" w:rsidP="006A2D2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๖</w:t>
      </w:r>
      <w:r w:rsidR="006A2D2F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="006A2D2F" w:rsidRPr="004514D8">
        <w:rPr>
          <w:rFonts w:ascii="TH SarabunIT๙" w:hAnsi="TH SarabunIT๙" w:cs="TH SarabunIT๙"/>
          <w:sz w:val="32"/>
          <w:szCs w:val="32"/>
        </w:rPr>
        <w:t xml:space="preserve">. </w:t>
      </w:r>
      <w:bookmarkStart w:id="7" w:name="_Hlk175675821"/>
      <w:r w:rsidR="005E653F" w:rsidRPr="004514D8">
        <w:rPr>
          <w:rFonts w:ascii="TH SarabunIT๙" w:hAnsi="TH SarabunIT๙" w:cs="TH SarabunIT๙"/>
          <w:sz w:val="32"/>
          <w:szCs w:val="32"/>
          <w:cs/>
        </w:rPr>
        <w:t>ไม่เป็นผู้มีผลประโยชน์ร่วมกันกับ</w:t>
      </w:r>
      <w:r w:rsidR="00470D61" w:rsidRPr="004514D8">
        <w:rPr>
          <w:rFonts w:ascii="TH SarabunIT๙" w:hAnsi="TH SarabunIT๙" w:cs="TH SarabunIT๙"/>
          <w:sz w:val="32"/>
          <w:szCs w:val="32"/>
          <w:cs/>
        </w:rPr>
        <w:t>ผู้เสนอผลประโยชน์</w:t>
      </w:r>
      <w:r w:rsidR="005E653F" w:rsidRPr="004514D8">
        <w:rPr>
          <w:rFonts w:ascii="TH SarabunIT๙" w:hAnsi="TH SarabunIT๙" w:cs="TH SarabunIT๙"/>
          <w:sz w:val="32"/>
          <w:szCs w:val="32"/>
          <w:cs/>
        </w:rPr>
        <w:t>รายอื่น ยกเว้นกิจการค้าร่วม หรือกิจการร่วมค้า และไม่เป็นผู้กระทำการอันเป็นการขัดขวางการแข่งขันราคาอย่างเป็นธรรม</w:t>
      </w:r>
      <w:bookmarkEnd w:id="7"/>
    </w:p>
    <w:p w14:paraId="369E9C5D" w14:textId="3C088339" w:rsidR="006A2D2F" w:rsidRPr="004514D8" w:rsidRDefault="003A122E" w:rsidP="006A2D2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๖</w:t>
      </w:r>
      <w:r w:rsidR="006A2D2F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="006A2D2F" w:rsidRPr="004514D8">
        <w:rPr>
          <w:rFonts w:ascii="TH SarabunIT๙" w:hAnsi="TH SarabunIT๙" w:cs="TH SarabunIT๙"/>
          <w:sz w:val="32"/>
          <w:szCs w:val="32"/>
        </w:rPr>
        <w:t xml:space="preserve">. </w:t>
      </w:r>
      <w:bookmarkStart w:id="8" w:name="_Hlk175675835"/>
      <w:r w:rsidR="006A2D2F" w:rsidRPr="004514D8">
        <w:rPr>
          <w:rFonts w:ascii="TH SarabunIT๙" w:hAnsi="TH SarabunIT๙" w:cs="TH SarabunIT๙"/>
          <w:sz w:val="32"/>
          <w:szCs w:val="32"/>
          <w:cs/>
        </w:rPr>
        <w:t>ไม่เป็นผู้ถูกระบุชื่อไว้ในบัญชีรายชื่อผู้ทิ้งงานของทางราชการและได้แจ้งเวียนชื่อแล้วหรือไม่เป็น</w:t>
      </w:r>
      <w:r w:rsidR="00534BF8" w:rsidRPr="004514D8">
        <w:rPr>
          <w:rFonts w:ascii="TH SarabunIT๙" w:hAnsi="TH SarabunIT๙" w:cs="TH SarabunIT๙"/>
          <w:sz w:val="32"/>
          <w:szCs w:val="32"/>
          <w:cs/>
        </w:rPr>
        <w:br/>
      </w:r>
      <w:r w:rsidR="006A2D2F" w:rsidRPr="004514D8">
        <w:rPr>
          <w:rFonts w:ascii="TH SarabunIT๙" w:hAnsi="TH SarabunIT๙" w:cs="TH SarabunIT๙"/>
          <w:sz w:val="32"/>
          <w:szCs w:val="32"/>
          <w:cs/>
        </w:rPr>
        <w:t xml:space="preserve">ผู้ที่ได้รับผลของการสั่งให้นิติบุคคลหรือบุคคลอื่นเป็นผู้ทิ้งงานตามระเบียบของทางราชการ </w:t>
      </w:r>
      <w:bookmarkEnd w:id="8"/>
    </w:p>
    <w:p w14:paraId="7DE16D87" w14:textId="64B2D195" w:rsidR="006A2D2F" w:rsidRPr="004514D8" w:rsidRDefault="003A122E" w:rsidP="006A2D2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๖</w:t>
      </w:r>
      <w:r w:rsidR="006A2D2F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="006A2D2F" w:rsidRPr="004514D8">
        <w:rPr>
          <w:rFonts w:ascii="TH SarabunIT๙" w:hAnsi="TH SarabunIT๙" w:cs="TH SarabunIT๙"/>
          <w:sz w:val="32"/>
          <w:szCs w:val="32"/>
        </w:rPr>
        <w:t xml:space="preserve">. </w:t>
      </w:r>
      <w:bookmarkStart w:id="9" w:name="_Hlk175675856"/>
      <w:r w:rsidR="005E653F" w:rsidRPr="004514D8">
        <w:rPr>
          <w:rFonts w:ascii="TH SarabunIT๙" w:hAnsi="TH SarabunIT๙" w:cs="TH SarabunIT๙"/>
          <w:sz w:val="32"/>
          <w:szCs w:val="32"/>
          <w:cs/>
        </w:rPr>
        <w:t>ไม่เป็นผู้ได้รับเอกสิทธิ์หรือความคุ้มกันซึ่งอาจปฏิเสธไม่ยอมขึ้นศาลไทย เว้นแต่ผู้ให้บริการฯ สละสิทธิ์และความคุ้มกันเช่นว่านั้น</w:t>
      </w:r>
      <w:bookmarkEnd w:id="9"/>
    </w:p>
    <w:p w14:paraId="4C33DAC3" w14:textId="3FB28FB3" w:rsidR="006A2D2F" w:rsidRPr="004514D8" w:rsidRDefault="003A122E" w:rsidP="006A2D2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๖</w:t>
      </w:r>
      <w:r w:rsidR="006A2D2F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๖</w:t>
      </w:r>
      <w:r w:rsidR="006A2D2F" w:rsidRPr="004514D8">
        <w:rPr>
          <w:rFonts w:ascii="TH SarabunIT๙" w:hAnsi="TH SarabunIT๙" w:cs="TH SarabunIT๙"/>
          <w:sz w:val="32"/>
          <w:szCs w:val="32"/>
        </w:rPr>
        <w:t xml:space="preserve">. </w:t>
      </w:r>
      <w:bookmarkStart w:id="10" w:name="_Hlk175675869"/>
      <w:r w:rsidR="006A2D2F" w:rsidRPr="004514D8">
        <w:rPr>
          <w:rFonts w:ascii="TH SarabunIT๙" w:hAnsi="TH SarabunIT๙" w:cs="TH SarabunIT๙"/>
          <w:sz w:val="32"/>
          <w:szCs w:val="32"/>
          <w:cs/>
        </w:rPr>
        <w:t xml:space="preserve">ไม่เป็นผู้มีหนี้สิน หรือเป็นผู้ที่ไม่สามารถชำระหนี้ได้ หรือถูกฟ้องร้องเป็นคดีแพ่งที่เกี่ยวเนื่องกับการก่อสร้างหรือการชำระหนี้โดยมีมูลค่ารวมทุกคดีเกินกว่า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6A2D2F" w:rsidRPr="004514D8">
        <w:rPr>
          <w:rFonts w:ascii="TH SarabunIT๙" w:hAnsi="TH SarabunIT๙" w:cs="TH SarabunIT๙"/>
          <w:sz w:val="32"/>
          <w:szCs w:val="32"/>
          <w:cs/>
        </w:rPr>
        <w:t xml:space="preserve"> ล้านบาท</w:t>
      </w:r>
      <w:bookmarkEnd w:id="10"/>
      <w:r w:rsidR="006A2D2F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8A74553" w14:textId="7C5C5B74" w:rsidR="006A2D2F" w:rsidRPr="004514D8" w:rsidRDefault="006A2D2F" w:rsidP="006A2D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11CBEA" w14:textId="1D3B7B0E" w:rsidR="003C389B" w:rsidRPr="004514D8" w:rsidRDefault="003A122E" w:rsidP="003C389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ข้อกำหนดด้านเทคนิค </w:t>
      </w:r>
    </w:p>
    <w:p w14:paraId="73C88042" w14:textId="36F80420" w:rsidR="003C389B" w:rsidRPr="004514D8" w:rsidRDefault="003C389B" w:rsidP="003C389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โครงการติดตั้งโซล่าเซลล์แบบติดตั้งบนหลังคาเพื่ออนุรักษ์พลังงานและลดค่าใช้จ่าย มหาวิทยาลัยเทคโนโลยีราชมงคลล้านนา ขนาดกำลังการผลิตไม่เกิน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Pr="004514D8">
        <w:rPr>
          <w:rFonts w:ascii="TH SarabunIT๙" w:hAnsi="TH SarabunIT๙" w:cs="TH SarabunIT๙"/>
          <w:sz w:val="32"/>
          <w:szCs w:val="32"/>
        </w:rPr>
        <w:t xml:space="preserve"> MW </w:t>
      </w:r>
      <w:r w:rsidRPr="004514D8">
        <w:rPr>
          <w:rFonts w:ascii="TH SarabunIT๙" w:hAnsi="TH SarabunIT๙" w:cs="TH SarabunIT๙"/>
          <w:sz w:val="32"/>
          <w:szCs w:val="32"/>
          <w:cs/>
        </w:rPr>
        <w:t>มีรายละเอียด</w:t>
      </w:r>
      <w:r w:rsidR="00286BC3" w:rsidRPr="004514D8">
        <w:rPr>
          <w:rFonts w:ascii="TH SarabunIT๙" w:hAnsi="TH SarabunIT๙" w:cs="TH SarabunIT๙"/>
          <w:sz w:val="32"/>
          <w:szCs w:val="32"/>
          <w:cs/>
        </w:rPr>
        <w:t>ข้อกำหนดด้านเทคนิค</w:t>
      </w:r>
      <w:r w:rsidR="00286BC3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ดังนี้ </w:t>
      </w:r>
    </w:p>
    <w:p w14:paraId="6DED6347" w14:textId="3BB15136" w:rsidR="003C389B" w:rsidRPr="004514D8" w:rsidRDefault="003A122E" w:rsidP="003C389B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คุณสมบัติขั้นต่ำของอุปกรณ์ไฟฟ้า </w:t>
      </w:r>
    </w:p>
    <w:p w14:paraId="47068C02" w14:textId="4B3BE949" w:rsidR="003C389B" w:rsidRPr="004514D8" w:rsidRDefault="003A122E" w:rsidP="00A3661A">
      <w:pPr>
        <w:ind w:left="720" w:firstLine="45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286BC3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โซล่าเซลล์</w:t>
      </w:r>
    </w:p>
    <w:p w14:paraId="6090935E" w14:textId="0E98BCBE" w:rsidR="003C389B" w:rsidRPr="004514D8" w:rsidRDefault="003A122E" w:rsidP="00A3661A">
      <w:pPr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11" w:name="_Hlk175691051"/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ขนาด (พิกัดกำลังงานสูงสุด) ไม่น้อยกว่า ๕๐๐ วัตต์ ชนิด </w:t>
      </w:r>
      <w:r w:rsidR="001F157D" w:rsidRPr="004514D8">
        <w:rPr>
          <w:rFonts w:ascii="TH SarabunIT๙" w:hAnsi="TH SarabunIT๙" w:cs="TH SarabunIT๙"/>
          <w:sz w:val="32"/>
          <w:szCs w:val="32"/>
        </w:rPr>
        <w:t xml:space="preserve">N-Type </w:t>
      </w:r>
      <w:r w:rsidR="003C389B" w:rsidRPr="004514D8">
        <w:rPr>
          <w:rFonts w:ascii="TH SarabunIT๙" w:hAnsi="TH SarabunIT๙" w:cs="TH SarabunIT๙"/>
          <w:sz w:val="32"/>
          <w:szCs w:val="32"/>
        </w:rPr>
        <w:t>Haft Cell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ได้รับมาตรฐาน มอก. </w:t>
      </w:r>
      <w:r w:rsidR="00B9419C" w:rsidRPr="004514D8">
        <w:rPr>
          <w:rFonts w:ascii="TH SarabunIT๙" w:hAnsi="TH SarabunIT๙" w:cs="TH SarabunIT๙"/>
          <w:sz w:val="32"/>
          <w:szCs w:val="32"/>
          <w:cs/>
        </w:rPr>
        <w:t>หรือมาตรฐานอื่นๆ ที่เทียบเท่า</w:t>
      </w:r>
      <w:r w:rsidR="00286BC3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B9419C" w:rsidRPr="004514D8">
        <w:rPr>
          <w:rFonts w:ascii="TH SarabunIT๙" w:hAnsi="TH SarabunIT๙" w:cs="TH SarabunIT๙"/>
          <w:sz w:val="32"/>
          <w:szCs w:val="32"/>
          <w:cs/>
        </w:rPr>
        <w:t>หรือดีกว่า</w:t>
      </w:r>
      <w:bookmarkEnd w:id="11"/>
    </w:p>
    <w:p w14:paraId="65327ED0" w14:textId="3E899D64" w:rsidR="003C389B" w:rsidRPr="004514D8" w:rsidRDefault="003A122E" w:rsidP="00A3661A">
      <w:pPr>
        <w:ind w:right="-244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12" w:name="_Hlk175697616"/>
      <w:r w:rsidR="00286BC3" w:rsidRPr="004514D8">
        <w:rPr>
          <w:rFonts w:ascii="TH SarabunIT๙" w:hAnsi="TH SarabunIT๙" w:cs="TH SarabunIT๙"/>
          <w:sz w:val="32"/>
          <w:szCs w:val="32"/>
          <w:cs/>
        </w:rPr>
        <w:t xml:space="preserve">ติดตั้งตามมาตรฐานการติดตั้งทางไฟฟ้าสำหรับประเทศไทย </w:t>
      </w:r>
      <w:r w:rsidR="00286BC3" w:rsidRPr="004514D8">
        <w:rPr>
          <w:rFonts w:ascii="TH SarabunIT๙" w:hAnsi="TH SarabunIT๙" w:cs="TH SarabunIT๙"/>
          <w:sz w:val="32"/>
          <w:szCs w:val="32"/>
        </w:rPr>
        <w:t xml:space="preserve">EIT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๒๐๐๑</w:t>
      </w:r>
      <w:r w:rsidR="00286BC3" w:rsidRPr="004514D8">
        <w:rPr>
          <w:rFonts w:ascii="TH SarabunIT๙" w:hAnsi="TH SarabunIT๙" w:cs="TH SarabunIT๙"/>
          <w:sz w:val="32"/>
          <w:szCs w:val="32"/>
        </w:rPr>
        <w:t>-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๕๖</w:t>
      </w:r>
      <w:r w:rsidR="00286BC3" w:rsidRPr="004514D8">
        <w:rPr>
          <w:rFonts w:ascii="TH SarabunIT๙" w:hAnsi="TH SarabunIT๙" w:cs="TH SarabunIT๙"/>
          <w:sz w:val="32"/>
          <w:szCs w:val="32"/>
        </w:rPr>
        <w:t xml:space="preserve"> </w:t>
      </w:r>
      <w:bookmarkEnd w:id="12"/>
    </w:p>
    <w:p w14:paraId="66BA5E3F" w14:textId="4520D797" w:rsidR="00286BC3" w:rsidRPr="004514D8" w:rsidRDefault="003A122E" w:rsidP="00A3661A">
      <w:pPr>
        <w:ind w:right="-154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86BC3" w:rsidRPr="004514D8">
        <w:rPr>
          <w:rFonts w:ascii="TH SarabunIT๙" w:hAnsi="TH SarabunIT๙" w:cs="TH SarabunIT๙"/>
          <w:sz w:val="32"/>
          <w:szCs w:val="32"/>
          <w:cs/>
        </w:rPr>
        <w:t>รับประกันคุณภาพสินค้าตลอดอายุสัญญา</w:t>
      </w:r>
    </w:p>
    <w:p w14:paraId="6219805C" w14:textId="3EFA5CAE" w:rsidR="003C389B" w:rsidRPr="004514D8" w:rsidRDefault="003A122E" w:rsidP="00A3661A">
      <w:pPr>
        <w:ind w:left="720" w:firstLine="45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553F7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อิน</w:t>
      </w:r>
      <w:proofErr w:type="spellStart"/>
      <w:r w:rsidR="00A553F7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เวอร์เต</w:t>
      </w:r>
      <w:proofErr w:type="spellEnd"/>
      <w:r w:rsidR="00A553F7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อร์</w:t>
      </w:r>
    </w:p>
    <w:p w14:paraId="60EEC29C" w14:textId="7CF18494" w:rsidR="003C389B" w:rsidRPr="004514D8" w:rsidRDefault="003A122E" w:rsidP="00A3661A">
      <w:pPr>
        <w:ind w:firstLine="180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13" w:name="_Hlk175691248"/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ยี่ห้อและรุ่นที่ได้รับมาตรฐาน 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IEC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๖๑๗๒๗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และ มาตรฐาน 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IEC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๖๒๑๑๖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86BC3" w:rsidRPr="004514D8">
        <w:rPr>
          <w:rFonts w:ascii="TH SarabunIT๙" w:hAnsi="TH SarabunIT๙" w:cs="TH SarabunIT๙"/>
          <w:sz w:val="32"/>
          <w:szCs w:val="32"/>
          <w:cs/>
        </w:rPr>
        <w:t>ที่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>ได้รับการทะเบียนรายชื่อผลิตภัณฑ์อิน</w:t>
      </w:r>
      <w:proofErr w:type="spellStart"/>
      <w:r w:rsidR="003C389B" w:rsidRPr="004514D8">
        <w:rPr>
          <w:rFonts w:ascii="TH SarabunIT๙" w:hAnsi="TH SarabunIT๙" w:cs="TH SarabunIT๙"/>
          <w:sz w:val="32"/>
          <w:szCs w:val="32"/>
          <w:cs/>
        </w:rPr>
        <w:t>เวอร์เต</w:t>
      </w:r>
      <w:proofErr w:type="spellEnd"/>
      <w:r w:rsidR="003C389B" w:rsidRPr="004514D8">
        <w:rPr>
          <w:rFonts w:ascii="TH SarabunIT๙" w:hAnsi="TH SarabunIT๙" w:cs="TH SarabunIT๙"/>
          <w:sz w:val="32"/>
          <w:szCs w:val="32"/>
          <w:cs/>
        </w:rPr>
        <w:t>อร์จากการไฟฟ้า</w:t>
      </w:r>
      <w:r w:rsidR="001F157D" w:rsidRPr="004514D8">
        <w:rPr>
          <w:rFonts w:ascii="TH SarabunIT๙" w:hAnsi="TH SarabunIT๙" w:cs="TH SarabunIT๙"/>
          <w:sz w:val="32"/>
          <w:szCs w:val="32"/>
          <w:cs/>
        </w:rPr>
        <w:t>ส่วนภูมิภาค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F157D" w:rsidRPr="004514D8">
        <w:rPr>
          <w:rFonts w:ascii="TH SarabunIT๙" w:hAnsi="TH SarabunIT๙" w:cs="TH SarabunIT๙"/>
          <w:sz w:val="32"/>
          <w:szCs w:val="32"/>
          <w:cs/>
        </w:rPr>
        <w:t>(</w:t>
      </w:r>
      <w:r w:rsidR="001F157D" w:rsidRPr="004514D8">
        <w:rPr>
          <w:rFonts w:ascii="TH SarabunIT๙" w:hAnsi="TH SarabunIT๙" w:cs="TH SarabunIT๙"/>
          <w:sz w:val="32"/>
          <w:szCs w:val="32"/>
        </w:rPr>
        <w:t>PEA)</w:t>
      </w:r>
      <w:bookmarkEnd w:id="13"/>
    </w:p>
    <w:p w14:paraId="77DF4A76" w14:textId="3EA47FEA" w:rsidR="003C389B" w:rsidRPr="004514D8" w:rsidRDefault="003A122E" w:rsidP="00A3661A">
      <w:pPr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lastRenderedPageBreak/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14" w:name="_Hlk175691265"/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เป็นชนิด 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Grid-connected Inverter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>ที่ใช้เทคโนโลยี</w:t>
      </w:r>
      <w:r w:rsidR="001F157D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389B" w:rsidRPr="004514D8">
        <w:rPr>
          <w:rFonts w:ascii="TH SarabunIT๙" w:hAnsi="TH SarabunIT๙" w:cs="TH SarabunIT๙"/>
          <w:sz w:val="32"/>
          <w:szCs w:val="32"/>
        </w:rPr>
        <w:t>MPPT (Maximum Power Point Tracking)</w:t>
      </w:r>
      <w:bookmarkEnd w:id="14"/>
      <w:r w:rsidR="003C389B" w:rsidRPr="004514D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E974D17" w14:textId="27351BA9" w:rsidR="003C389B" w:rsidRPr="004514D8" w:rsidRDefault="003A122E" w:rsidP="00A3661A">
      <w:pPr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15" w:name="_Hlk175691401"/>
      <w:r w:rsidR="003C389B" w:rsidRPr="004514D8">
        <w:rPr>
          <w:rFonts w:ascii="TH SarabunIT๙" w:hAnsi="TH SarabunIT๙" w:cs="TH SarabunIT๙"/>
          <w:sz w:val="32"/>
          <w:szCs w:val="32"/>
          <w:cs/>
        </w:rPr>
        <w:t>มีแรงดันไฟฟ้ากระแสตรงขาเข้า</w:t>
      </w:r>
      <w:r w:rsidR="00470D61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C6C94" w:rsidRPr="004514D8">
        <w:rPr>
          <w:rFonts w:ascii="TH SarabunIT๙" w:hAnsi="TH SarabunIT๙" w:cs="TH SarabunIT๙"/>
          <w:sz w:val="32"/>
          <w:szCs w:val="32"/>
          <w:cs/>
        </w:rPr>
        <w:t>(</w:t>
      </w:r>
      <w:r w:rsidR="003C389B" w:rsidRPr="004514D8">
        <w:rPr>
          <w:rFonts w:ascii="TH SarabunIT๙" w:hAnsi="TH SarabunIT๙" w:cs="TH SarabunIT๙"/>
          <w:sz w:val="32"/>
          <w:szCs w:val="32"/>
        </w:rPr>
        <w:t>DC Input Voltage</w:t>
      </w:r>
      <w:r w:rsidR="00EC6C94" w:rsidRPr="004514D8">
        <w:rPr>
          <w:rFonts w:ascii="TH SarabunIT๙" w:hAnsi="TH SarabunIT๙" w:cs="TH SarabunIT๙"/>
          <w:sz w:val="32"/>
          <w:szCs w:val="32"/>
          <w:cs/>
        </w:rPr>
        <w:t>)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แรงดันไฟฟ้ากระแสตรงขาเข้า </w:t>
      </w:r>
      <w:r w:rsidR="00EC6C94" w:rsidRPr="004514D8">
        <w:rPr>
          <w:rFonts w:ascii="TH SarabunIT๙" w:hAnsi="TH SarabunIT๙" w:cs="TH SarabunIT๙"/>
          <w:sz w:val="32"/>
          <w:szCs w:val="32"/>
          <w:cs/>
        </w:rPr>
        <w:t>(</w:t>
      </w:r>
      <w:r w:rsidR="003C389B" w:rsidRPr="004514D8">
        <w:rPr>
          <w:rFonts w:ascii="TH SarabunIT๙" w:hAnsi="TH SarabunIT๙" w:cs="TH SarabunIT๙"/>
          <w:sz w:val="32"/>
          <w:szCs w:val="32"/>
        </w:rPr>
        <w:t>Max,</w:t>
      </w:r>
      <w:r w:rsidR="00470D61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389B" w:rsidRPr="004514D8">
        <w:rPr>
          <w:rFonts w:ascii="TH SarabunIT๙" w:hAnsi="TH SarabunIT๙" w:cs="TH SarabunIT๙"/>
          <w:sz w:val="32"/>
          <w:szCs w:val="32"/>
        </w:rPr>
        <w:t>DC input Voltage</w:t>
      </w:r>
      <w:r w:rsidR="00EC6C94" w:rsidRPr="004514D8">
        <w:rPr>
          <w:rFonts w:ascii="TH SarabunIT๙" w:hAnsi="TH SarabunIT๙" w:cs="TH SarabunIT๙"/>
          <w:sz w:val="32"/>
          <w:szCs w:val="32"/>
          <w:cs/>
        </w:rPr>
        <w:t>)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>ที่เหมาะสมกับการออกแบบระบบ</w:t>
      </w:r>
      <w:bookmarkEnd w:id="15"/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2F312E7" w14:textId="46AC40F6" w:rsidR="003C389B" w:rsidRPr="004514D8" w:rsidRDefault="003A122E" w:rsidP="00A3661A">
      <w:pPr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70D61" w:rsidRPr="004514D8">
        <w:rPr>
          <w:rFonts w:ascii="TH SarabunIT๙" w:hAnsi="TH SarabunIT๙" w:cs="TH SarabunIT๙"/>
          <w:sz w:val="32"/>
          <w:szCs w:val="32"/>
          <w:cs/>
        </w:rPr>
        <w:t>สามารถจัดทำรายงานการใช้ไฟฟ้าได้แบบ</w:t>
      </w:r>
      <w:r w:rsidR="00EC6C94" w:rsidRPr="004514D8">
        <w:rPr>
          <w:rFonts w:ascii="TH SarabunIT๙" w:hAnsi="TH SarabunIT๙" w:cs="TH SarabunIT๙"/>
          <w:sz w:val="32"/>
          <w:szCs w:val="32"/>
          <w:cs/>
        </w:rPr>
        <w:t>เรียลไทม์</w:t>
      </w:r>
    </w:p>
    <w:p w14:paraId="5B40AC2D" w14:textId="6A3A2308" w:rsidR="003C389B" w:rsidRPr="004514D8" w:rsidRDefault="003A122E" w:rsidP="00A3661A">
      <w:pPr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๕ </w:t>
      </w:r>
      <w:r w:rsidR="00470D61" w:rsidRPr="004514D8">
        <w:rPr>
          <w:rFonts w:ascii="TH SarabunIT๙" w:hAnsi="TH SarabunIT๙" w:cs="TH SarabunIT๙"/>
          <w:sz w:val="32"/>
          <w:szCs w:val="32"/>
          <w:cs/>
        </w:rPr>
        <w:t>รับประกันคุณภาพสินค้าตลอดอายุสัญญา</w:t>
      </w:r>
    </w:p>
    <w:p w14:paraId="359B4D02" w14:textId="42779BAC" w:rsidR="004778E9" w:rsidRPr="004514D8" w:rsidRDefault="003A122E" w:rsidP="00A3661A">
      <w:pPr>
        <w:ind w:firstLine="117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16" w:name="_Hlk175698130"/>
      <w:r w:rsidR="00470D61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การตรวจวัด</w:t>
      </w:r>
      <w:bookmarkEnd w:id="16"/>
      <w:r w:rsidR="004778E9" w:rsidRPr="004514D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5B1A30BC" w14:textId="19A8E47D" w:rsidR="003C389B" w:rsidRPr="004514D8" w:rsidRDefault="004778E9" w:rsidP="00A3661A">
      <w:pPr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ทำหน้าที่</w:t>
      </w:r>
      <w:r w:rsidR="00470D61" w:rsidRPr="004514D8">
        <w:rPr>
          <w:rFonts w:ascii="TH SarabunIT๙" w:hAnsi="TH SarabunIT๙" w:cs="TH SarabunIT๙"/>
          <w:sz w:val="32"/>
          <w:szCs w:val="32"/>
          <w:cs/>
        </w:rPr>
        <w:t xml:space="preserve">บันทึกและแสดงผลให้เป็นไปตามมาตรฐาน </w:t>
      </w:r>
      <w:r w:rsidR="00470D61" w:rsidRPr="004514D8">
        <w:rPr>
          <w:rFonts w:ascii="TH SarabunIT๙" w:hAnsi="TH SarabunIT๙" w:cs="TH SarabunIT๙"/>
          <w:sz w:val="32"/>
          <w:szCs w:val="32"/>
        </w:rPr>
        <w:t xml:space="preserve">IEC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๖๑๗๒๔</w:t>
      </w:r>
      <w:r w:rsidR="00470D61" w:rsidRPr="004514D8">
        <w:rPr>
          <w:rFonts w:ascii="TH SarabunIT๙" w:hAnsi="TH SarabunIT๙" w:cs="TH SarabunIT๙"/>
          <w:sz w:val="32"/>
          <w:szCs w:val="32"/>
          <w:cs/>
        </w:rPr>
        <w:t xml:space="preserve"> หรือมาตรฐานอื่นๆ ที่เทียบเท่าหรือดีกว่า ผู้ให้บริการต้องแนบรายการเครื่องมือพร้อม </w:t>
      </w:r>
      <w:r w:rsidR="00470D61" w:rsidRPr="004514D8">
        <w:rPr>
          <w:rFonts w:ascii="TH SarabunIT๙" w:hAnsi="TH SarabunIT๙" w:cs="TH SarabunIT๙"/>
          <w:sz w:val="32"/>
          <w:szCs w:val="32"/>
        </w:rPr>
        <w:t xml:space="preserve">catalogue </w:t>
      </w:r>
      <w:r w:rsidR="00470D61" w:rsidRPr="004514D8">
        <w:rPr>
          <w:rFonts w:ascii="TH SarabunIT๙" w:hAnsi="TH SarabunIT๙" w:cs="TH SarabunIT๙"/>
          <w:sz w:val="32"/>
          <w:szCs w:val="32"/>
          <w:cs/>
        </w:rPr>
        <w:t xml:space="preserve">ของเครื่องมือวัดทุกชิ้น และแบบ </w:t>
      </w:r>
      <w:r w:rsidR="00470D61" w:rsidRPr="004514D8">
        <w:rPr>
          <w:rFonts w:ascii="TH SarabunIT๙" w:hAnsi="TH SarabunIT๙" w:cs="TH SarabunIT๙"/>
          <w:sz w:val="32"/>
          <w:szCs w:val="32"/>
        </w:rPr>
        <w:t xml:space="preserve">Drawing </w:t>
      </w:r>
      <w:r w:rsidR="00470D61" w:rsidRPr="004514D8">
        <w:rPr>
          <w:rFonts w:ascii="TH SarabunIT๙" w:hAnsi="TH SarabunIT๙" w:cs="TH SarabunIT๙"/>
          <w:sz w:val="32"/>
          <w:szCs w:val="32"/>
          <w:cs/>
        </w:rPr>
        <w:t>การติดตั้งเครื่องมือวัด ดังนี้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210D4E51" w14:textId="31E9F84A" w:rsidR="003C389B" w:rsidRPr="004514D8" w:rsidRDefault="003A122E" w:rsidP="00A3661A">
      <w:pPr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70D61" w:rsidRPr="004514D8">
        <w:rPr>
          <w:rFonts w:ascii="TH SarabunIT๙" w:hAnsi="TH SarabunIT๙" w:cs="TH SarabunIT๙"/>
          <w:sz w:val="32"/>
          <w:szCs w:val="32"/>
          <w:cs/>
        </w:rPr>
        <w:t>อุปกรณ์วัดความเข้มแสงอาทิตย์ (</w:t>
      </w:r>
      <w:r w:rsidR="00470D61" w:rsidRPr="004514D8">
        <w:rPr>
          <w:rFonts w:ascii="TH SarabunIT๙" w:hAnsi="TH SarabunIT๙" w:cs="TH SarabunIT๙"/>
          <w:sz w:val="32"/>
          <w:szCs w:val="32"/>
        </w:rPr>
        <w:t xml:space="preserve">Pyrometer) </w:t>
      </w:r>
      <w:r w:rsidR="00470D61" w:rsidRPr="004514D8">
        <w:rPr>
          <w:rFonts w:ascii="TH SarabunIT๙" w:hAnsi="TH SarabunIT๙" w:cs="TH SarabunIT๙"/>
          <w:sz w:val="32"/>
          <w:szCs w:val="32"/>
          <w:cs/>
        </w:rPr>
        <w:t xml:space="preserve">เป็นแบบ </w:t>
      </w:r>
      <w:r w:rsidR="00470D61" w:rsidRPr="004514D8">
        <w:rPr>
          <w:rFonts w:ascii="TH SarabunIT๙" w:hAnsi="TH SarabunIT๙" w:cs="TH SarabunIT๙"/>
          <w:sz w:val="32"/>
          <w:szCs w:val="32"/>
        </w:rPr>
        <w:t xml:space="preserve">First Class </w:t>
      </w:r>
      <w:r w:rsidR="00470D61" w:rsidRPr="004514D8">
        <w:rPr>
          <w:rFonts w:ascii="TH SarabunIT๙" w:hAnsi="TH SarabunIT๙" w:cs="TH SarabunIT๙"/>
          <w:sz w:val="32"/>
          <w:szCs w:val="32"/>
          <w:cs/>
        </w:rPr>
        <w:t xml:space="preserve">หรือดีกว่าตามมาตรฐาน </w:t>
      </w:r>
      <w:r w:rsidR="00470D61" w:rsidRPr="004514D8">
        <w:rPr>
          <w:rFonts w:ascii="TH SarabunIT๙" w:hAnsi="TH SarabunIT๙" w:cs="TH SarabunIT๙"/>
          <w:sz w:val="32"/>
          <w:szCs w:val="32"/>
        </w:rPr>
        <w:t xml:space="preserve">ISO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๙๐๖๐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559DFC1F" w14:textId="195C8051" w:rsidR="003C389B" w:rsidRPr="004514D8" w:rsidRDefault="003A122E" w:rsidP="00A3661A">
      <w:pPr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70D61" w:rsidRPr="004514D8">
        <w:rPr>
          <w:rFonts w:ascii="TH SarabunIT๙" w:hAnsi="TH SarabunIT๙" w:cs="TH SarabunIT๙"/>
          <w:sz w:val="32"/>
          <w:szCs w:val="32"/>
        </w:rPr>
        <w:t xml:space="preserve">Ambient Temperature Sensor </w:t>
      </w:r>
      <w:r w:rsidR="00470D61" w:rsidRPr="004514D8">
        <w:rPr>
          <w:rFonts w:ascii="TH SarabunIT๙" w:hAnsi="TH SarabunIT๙" w:cs="TH SarabunIT๙"/>
          <w:sz w:val="32"/>
          <w:szCs w:val="32"/>
          <w:cs/>
        </w:rPr>
        <w:t xml:space="preserve">ค่าความแม่นยำต้องดีกว่า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470D61" w:rsidRPr="004514D8">
        <w:rPr>
          <w:rFonts w:ascii="TH SarabunIT๙" w:hAnsi="TH SarabunIT๙" w:cs="TH SarabunIT๙"/>
          <w:sz w:val="32"/>
          <w:szCs w:val="32"/>
        </w:rPr>
        <w:t xml:space="preserve">K 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6D3D449" w14:textId="6FF1F30D" w:rsidR="003C389B" w:rsidRPr="004514D8" w:rsidRDefault="003A122E" w:rsidP="00A3661A">
      <w:pPr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Module Temperature Sensor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ค่าความแม่นยำต้องดีกว่า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K </w:t>
      </w:r>
    </w:p>
    <w:p w14:paraId="45B8FC46" w14:textId="32C69DA8" w:rsidR="003C389B" w:rsidRPr="004514D8" w:rsidRDefault="003A122E" w:rsidP="00A3661A">
      <w:pPr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Wind Sensor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ค่าความแม่นยำของความเร็วลมต้องดีกว่า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๐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 m/s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สำหรับความเร็วลมที่น้อยกว่า หรือเท่ากับ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๐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 m/s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และต้องดีกว่าร้อยละ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๑๐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%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ที่ความเร็วลมสูงกว่า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 m/s</w:t>
      </w:r>
    </w:p>
    <w:p w14:paraId="68F9DF2E" w14:textId="40048C73" w:rsidR="005A7836" w:rsidRPr="004514D8" w:rsidRDefault="003A122E" w:rsidP="00A3661A">
      <w:pPr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A7836" w:rsidRPr="004514D8">
        <w:rPr>
          <w:rFonts w:ascii="TH SarabunIT๙" w:hAnsi="TH SarabunIT๙" w:cs="TH SarabunIT๙"/>
          <w:sz w:val="32"/>
          <w:szCs w:val="32"/>
        </w:rPr>
        <w:t xml:space="preserve">Humidity Sensor </w:t>
      </w:r>
      <w:r w:rsidR="005A7836" w:rsidRPr="004514D8">
        <w:rPr>
          <w:rFonts w:ascii="TH SarabunIT๙" w:hAnsi="TH SarabunIT๙" w:cs="TH SarabunIT๙"/>
          <w:sz w:val="32"/>
          <w:szCs w:val="32"/>
          <w:cs/>
        </w:rPr>
        <w:t xml:space="preserve">วัดค่าความชื้นสัมพัทธ์ได้ไม่ต่ำกว่า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๐</w:t>
      </w:r>
      <w:r w:rsidR="005A7836" w:rsidRPr="004514D8">
        <w:rPr>
          <w:rFonts w:ascii="TH SarabunIT๙" w:hAnsi="TH SarabunIT๙" w:cs="TH SarabunIT๙"/>
          <w:sz w:val="32"/>
          <w:szCs w:val="32"/>
        </w:rPr>
        <w:t>-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๙๙</w:t>
      </w:r>
      <w:r w:rsidR="005A7836" w:rsidRPr="004514D8">
        <w:rPr>
          <w:rFonts w:ascii="TH SarabunIT๙" w:hAnsi="TH SarabunIT๙" w:cs="TH SarabunIT๙"/>
          <w:sz w:val="32"/>
          <w:szCs w:val="32"/>
        </w:rPr>
        <w:t xml:space="preserve">% </w:t>
      </w:r>
      <w:r w:rsidR="005A7836" w:rsidRPr="004514D8">
        <w:rPr>
          <w:rFonts w:ascii="TH SarabunIT๙" w:hAnsi="TH SarabunIT๙" w:cs="TH SarabunIT๙"/>
          <w:sz w:val="32"/>
          <w:szCs w:val="32"/>
          <w:cs/>
        </w:rPr>
        <w:t xml:space="preserve">เทียบเท่าหรือดีกว่า </w:t>
      </w:r>
    </w:p>
    <w:p w14:paraId="2C97FBDC" w14:textId="1717072F" w:rsidR="003C389B" w:rsidRPr="004514D8" w:rsidRDefault="003A122E" w:rsidP="00A3661A">
      <w:pPr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๖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Power Meter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สามารถวัดค่าทางไฟฟ้าอย่างน้อยได้ดังนี้ </w:t>
      </w:r>
    </w:p>
    <w:p w14:paraId="5DA5E0EA" w14:textId="57863D14" w:rsidR="003C389B" w:rsidRPr="004514D8" w:rsidRDefault="003C389B" w:rsidP="00A3661A">
      <w:pPr>
        <w:ind w:firstLine="261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</w:rPr>
        <w:t>•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</w:rPr>
        <w:t xml:space="preserve">Input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สามารถแสดงค่ากระแสและแรงดันไฟฟ้า </w:t>
      </w:r>
      <w:r w:rsidRPr="004514D8">
        <w:rPr>
          <w:rFonts w:ascii="TH SarabunIT๙" w:hAnsi="TH SarabunIT๙" w:cs="TH SarabunIT๙"/>
          <w:sz w:val="32"/>
          <w:szCs w:val="32"/>
        </w:rPr>
        <w:t xml:space="preserve">Measurement accuracy: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 xml:space="preserve">% of reading </w:t>
      </w:r>
    </w:p>
    <w:p w14:paraId="31FD2B34" w14:textId="3D92CBED" w:rsidR="00D1260E" w:rsidRPr="004514D8" w:rsidRDefault="003C389B" w:rsidP="00A3661A">
      <w:pPr>
        <w:ind w:firstLine="261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</w:rPr>
        <w:t>•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</w:rPr>
        <w:t xml:space="preserve">Output Measurement accuracy: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 xml:space="preserve">% of reading, </w:t>
      </w:r>
      <w:r w:rsidRPr="004514D8">
        <w:rPr>
          <w:rFonts w:ascii="TH SarabunIT๙" w:hAnsi="TH SarabunIT๙" w:cs="TH SarabunIT๙"/>
          <w:sz w:val="32"/>
          <w:szCs w:val="32"/>
          <w:cs/>
        </w:rPr>
        <w:t>ก</w:t>
      </w:r>
      <w:r w:rsidR="00B9419C" w:rsidRPr="004514D8">
        <w:rPr>
          <w:rFonts w:ascii="TH SarabunIT๙" w:hAnsi="TH SarabunIT๙" w:cs="TH SarabunIT๙"/>
          <w:sz w:val="32"/>
          <w:szCs w:val="32"/>
          <w:cs/>
        </w:rPr>
        <w:t>ำลัง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ไฟฟ้า: </w:t>
      </w:r>
      <w:r w:rsidRPr="004514D8">
        <w:rPr>
          <w:rFonts w:ascii="TH SarabunIT๙" w:hAnsi="TH SarabunIT๙" w:cs="TH SarabunIT๙"/>
          <w:sz w:val="32"/>
          <w:szCs w:val="32"/>
        </w:rPr>
        <w:t xml:space="preserve">kW., </w:t>
      </w:r>
      <w:proofErr w:type="spellStart"/>
      <w:r w:rsidRPr="004514D8">
        <w:rPr>
          <w:rFonts w:ascii="TH SarabunIT๙" w:hAnsi="TH SarabunIT๙" w:cs="TH SarabunIT๙"/>
          <w:sz w:val="32"/>
          <w:szCs w:val="32"/>
        </w:rPr>
        <w:t>kWAR</w:t>
      </w:r>
      <w:proofErr w:type="spellEnd"/>
      <w:r w:rsidRPr="004514D8">
        <w:rPr>
          <w:rFonts w:ascii="TH SarabunIT๙" w:hAnsi="TH SarabunIT๙" w:cs="TH SarabunIT๙"/>
          <w:sz w:val="32"/>
          <w:szCs w:val="32"/>
        </w:rPr>
        <w:t xml:space="preserve">, KVA; </w:t>
      </w:r>
      <w:r w:rsidRPr="004514D8">
        <w:rPr>
          <w:rFonts w:ascii="TH SarabunIT๙" w:hAnsi="TH SarabunIT๙" w:cs="TH SarabunIT๙"/>
          <w:sz w:val="32"/>
          <w:szCs w:val="32"/>
          <w:cs/>
        </w:rPr>
        <w:t>แยก</w:t>
      </w:r>
      <w:proofErr w:type="spellStart"/>
      <w:r w:rsidRPr="004514D8">
        <w:rPr>
          <w:rFonts w:ascii="TH SarabunIT๙" w:hAnsi="TH SarabunIT๙" w:cs="TH SarabunIT๙"/>
          <w:sz w:val="32"/>
          <w:szCs w:val="32"/>
          <w:cs/>
        </w:rPr>
        <w:t>เฟส</w:t>
      </w:r>
      <w:proofErr w:type="spellEnd"/>
      <w:r w:rsidRPr="004514D8">
        <w:rPr>
          <w:rFonts w:ascii="TH SarabunIT๙" w:hAnsi="TH SarabunIT๙" w:cs="TH SarabunIT๙"/>
          <w:sz w:val="32"/>
          <w:szCs w:val="32"/>
          <w:cs/>
        </w:rPr>
        <w:t xml:space="preserve"> และรวม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4514D8">
        <w:rPr>
          <w:rFonts w:ascii="TH SarabunIT๙" w:hAnsi="TH SarabunIT๙" w:cs="TH SarabunIT๙"/>
          <w:sz w:val="32"/>
          <w:szCs w:val="32"/>
          <w:cs/>
        </w:rPr>
        <w:t>เฟส</w:t>
      </w:r>
      <w:proofErr w:type="spellEnd"/>
      <w:r w:rsidRPr="004514D8">
        <w:rPr>
          <w:rFonts w:ascii="TH SarabunIT๙" w:hAnsi="TH SarabunIT๙" w:cs="TH SarabunIT๙"/>
          <w:sz w:val="32"/>
          <w:szCs w:val="32"/>
        </w:rPr>
        <w:t xml:space="preserve">, </w:t>
      </w:r>
      <w:r w:rsidRPr="004514D8">
        <w:rPr>
          <w:rFonts w:ascii="TH SarabunIT๙" w:hAnsi="TH SarabunIT๙" w:cs="TH SarabunIT๙"/>
          <w:sz w:val="32"/>
          <w:szCs w:val="32"/>
          <w:cs/>
        </w:rPr>
        <w:t>เพาเวอร์แฟก</w:t>
      </w:r>
      <w:proofErr w:type="spellStart"/>
      <w:r w:rsidRPr="004514D8">
        <w:rPr>
          <w:rFonts w:ascii="TH SarabunIT๙" w:hAnsi="TH SarabunIT๙" w:cs="TH SarabunIT๙"/>
          <w:sz w:val="32"/>
          <w:szCs w:val="32"/>
          <w:cs/>
        </w:rPr>
        <w:t>เต</w:t>
      </w:r>
      <w:proofErr w:type="spellEnd"/>
      <w:r w:rsidRPr="004514D8">
        <w:rPr>
          <w:rFonts w:ascii="TH SarabunIT๙" w:hAnsi="TH SarabunIT๙" w:cs="TH SarabunIT๙"/>
          <w:sz w:val="32"/>
          <w:szCs w:val="32"/>
          <w:cs/>
        </w:rPr>
        <w:t>อร์: แยก</w:t>
      </w:r>
      <w:proofErr w:type="spellStart"/>
      <w:r w:rsidRPr="004514D8">
        <w:rPr>
          <w:rFonts w:ascii="TH SarabunIT๙" w:hAnsi="TH SarabunIT๙" w:cs="TH SarabunIT๙"/>
          <w:sz w:val="32"/>
          <w:szCs w:val="32"/>
          <w:cs/>
        </w:rPr>
        <w:t>เฟส</w:t>
      </w:r>
      <w:proofErr w:type="spellEnd"/>
      <w:r w:rsidRPr="004514D8">
        <w:rPr>
          <w:rFonts w:ascii="TH SarabunIT๙" w:hAnsi="TH SarabunIT๙" w:cs="TH SarabunIT๙"/>
          <w:sz w:val="32"/>
          <w:szCs w:val="32"/>
          <w:cs/>
        </w:rPr>
        <w:t xml:space="preserve"> และเฉลี่ย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4514D8">
        <w:rPr>
          <w:rFonts w:ascii="TH SarabunIT๙" w:hAnsi="TH SarabunIT๙" w:cs="TH SarabunIT๙"/>
          <w:sz w:val="32"/>
          <w:szCs w:val="32"/>
          <w:cs/>
        </w:rPr>
        <w:t>เฟส</w:t>
      </w:r>
      <w:proofErr w:type="spellEnd"/>
      <w:r w:rsidRPr="004514D8">
        <w:rPr>
          <w:rFonts w:ascii="TH SarabunIT๙" w:hAnsi="TH SarabunIT๙" w:cs="TH SarabunIT๙"/>
          <w:sz w:val="32"/>
          <w:szCs w:val="32"/>
        </w:rPr>
        <w:t xml:space="preserve">,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ความถี่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๔๕</w:t>
      </w:r>
      <w:r w:rsidRPr="004514D8">
        <w:rPr>
          <w:rFonts w:ascii="TH SarabunIT๙" w:hAnsi="TH SarabunIT๙" w:cs="TH SarabunIT๙"/>
          <w:sz w:val="32"/>
          <w:szCs w:val="32"/>
        </w:rPr>
        <w:t>-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๖๕</w:t>
      </w:r>
      <w:r w:rsidRPr="004514D8">
        <w:rPr>
          <w:rFonts w:ascii="TH SarabunIT๙" w:hAnsi="TH SarabunIT๙" w:cs="TH SarabunIT๙"/>
          <w:sz w:val="32"/>
          <w:szCs w:val="32"/>
        </w:rPr>
        <w:t xml:space="preserve"> Hz, </w:t>
      </w:r>
      <w:r w:rsidRPr="004514D8">
        <w:rPr>
          <w:rFonts w:ascii="TH SarabunIT๙" w:hAnsi="TH SarabunIT๙" w:cs="TH SarabunIT๙"/>
          <w:sz w:val="32"/>
          <w:szCs w:val="32"/>
          <w:cs/>
        </w:rPr>
        <w:t>ฮา</w:t>
      </w:r>
      <w:proofErr w:type="spellStart"/>
      <w:r w:rsidRPr="004514D8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 w:rsidRPr="004514D8">
        <w:rPr>
          <w:rFonts w:ascii="TH SarabunIT๙" w:hAnsi="TH SarabunIT๙" w:cs="TH SarabunIT๙"/>
          <w:sz w:val="32"/>
          <w:szCs w:val="32"/>
          <w:cs/>
        </w:rPr>
        <w:t>โม</w:t>
      </w:r>
      <w:proofErr w:type="spellStart"/>
      <w:r w:rsidRPr="004514D8">
        <w:rPr>
          <w:rFonts w:ascii="TH SarabunIT๙" w:hAnsi="TH SarabunIT๙" w:cs="TH SarabunIT๙"/>
          <w:sz w:val="32"/>
          <w:szCs w:val="32"/>
          <w:cs/>
        </w:rPr>
        <w:t>นิคส์</w:t>
      </w:r>
      <w:proofErr w:type="spellEnd"/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</w:rPr>
        <w:t xml:space="preserve">THD of current and voltage </w:t>
      </w:r>
    </w:p>
    <w:p w14:paraId="39525173" w14:textId="0A5525F6" w:rsidR="003C389B" w:rsidRPr="004514D8" w:rsidRDefault="003A122E" w:rsidP="00A3661A">
      <w:pPr>
        <w:ind w:left="720" w:firstLine="45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bookmarkStart w:id="17" w:name="_Hlk175697977"/>
      <w:r w:rsidR="00A553F7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มอนิเตอร์</w:t>
      </w:r>
      <w:bookmarkEnd w:id="17"/>
    </w:p>
    <w:p w14:paraId="39A1AF2A" w14:textId="6E06D2A0" w:rsidR="003C389B" w:rsidRPr="004514D8" w:rsidRDefault="003A122E" w:rsidP="00A3661A">
      <w:pPr>
        <w:ind w:firstLine="1800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A7836" w:rsidRPr="004514D8">
        <w:rPr>
          <w:rFonts w:ascii="TH SarabunIT๙" w:hAnsi="TH SarabunIT๙" w:cs="TH SarabunIT๙"/>
          <w:sz w:val="32"/>
          <w:szCs w:val="32"/>
          <w:cs/>
        </w:rPr>
        <w:t>แสดงผลการทำงานแบบ</w:t>
      </w:r>
      <w:r w:rsidR="00EC6C94" w:rsidRPr="004514D8">
        <w:rPr>
          <w:rFonts w:ascii="TH SarabunIT๙" w:hAnsi="TH SarabunIT๙" w:cs="TH SarabunIT๙"/>
          <w:sz w:val="32"/>
          <w:szCs w:val="32"/>
          <w:cs/>
        </w:rPr>
        <w:t>เรียลไทม์</w:t>
      </w:r>
      <w:r w:rsidR="005A7836"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="005A7836" w:rsidRPr="004514D8">
        <w:rPr>
          <w:rFonts w:ascii="TH SarabunIT๙" w:hAnsi="TH SarabunIT๙" w:cs="TH SarabunIT๙"/>
          <w:sz w:val="32"/>
          <w:szCs w:val="32"/>
          <w:cs/>
        </w:rPr>
        <w:t>และ</w:t>
      </w:r>
      <w:r w:rsidR="00EC6C94" w:rsidRPr="004514D8">
        <w:rPr>
          <w:rFonts w:ascii="TH SarabunIT๙" w:hAnsi="TH SarabunIT๙" w:cs="TH SarabunIT๙"/>
          <w:sz w:val="32"/>
          <w:szCs w:val="32"/>
          <w:cs/>
        </w:rPr>
        <w:t>แสดงผล</w:t>
      </w:r>
      <w:r w:rsidR="005A7836" w:rsidRPr="004514D8">
        <w:rPr>
          <w:rFonts w:ascii="TH SarabunIT๙" w:hAnsi="TH SarabunIT๙" w:cs="TH SarabunIT๙"/>
          <w:sz w:val="32"/>
          <w:szCs w:val="32"/>
          <w:cs/>
        </w:rPr>
        <w:t>ย้อนหลัง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5498F8D4" w14:textId="0EDB1E56" w:rsidR="005A7836" w:rsidRPr="004514D8" w:rsidRDefault="003A122E" w:rsidP="00A3661A">
      <w:pPr>
        <w:ind w:right="-424" w:firstLine="1800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A7836" w:rsidRPr="004514D8">
        <w:rPr>
          <w:rFonts w:ascii="TH SarabunIT๙" w:hAnsi="TH SarabunIT๙" w:cs="TH SarabunIT๙"/>
          <w:sz w:val="32"/>
          <w:szCs w:val="32"/>
          <w:cs/>
        </w:rPr>
        <w:t>บันทึกข้อมูลการผลิตไฟฟ้าจริงที่ส่งให้สำนักงานคณะกรรมการกำกับกิจการพลังงาน</w:t>
      </w:r>
    </w:p>
    <w:p w14:paraId="342B1C9E" w14:textId="104497E4" w:rsidR="003C389B" w:rsidRPr="004514D8" w:rsidRDefault="003A122E" w:rsidP="00A3661A">
      <w:pPr>
        <w:ind w:firstLine="1800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18" w:name="_Hlk175691902"/>
      <w:r w:rsidR="003C389B" w:rsidRPr="004514D8">
        <w:rPr>
          <w:rFonts w:ascii="TH SarabunIT๙" w:hAnsi="TH SarabunIT๙" w:cs="TH SarabunIT๙"/>
          <w:sz w:val="32"/>
          <w:szCs w:val="32"/>
          <w:cs/>
        </w:rPr>
        <w:t>แจ้งเตือนเมื่อระบบ</w:t>
      </w:r>
      <w:r w:rsidR="00702045" w:rsidRPr="004514D8">
        <w:rPr>
          <w:rFonts w:ascii="TH SarabunIT๙" w:hAnsi="TH SarabunIT๙" w:cs="TH SarabunIT๙"/>
          <w:sz w:val="32"/>
          <w:szCs w:val="32"/>
          <w:cs/>
        </w:rPr>
        <w:t>โซล่า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>หยุดการทำงานพร้อมวิธีการแก้ไข</w:t>
      </w:r>
    </w:p>
    <w:bookmarkEnd w:id="18"/>
    <w:p w14:paraId="258389A5" w14:textId="5ACCA5AF" w:rsidR="003C389B" w:rsidRPr="004514D8" w:rsidRDefault="003A122E" w:rsidP="00A3661A">
      <w:pPr>
        <w:ind w:firstLine="1800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lastRenderedPageBreak/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19" w:name="_Hlk175691930"/>
      <w:r w:rsidR="00531EB2" w:rsidRPr="004514D8">
        <w:rPr>
          <w:rFonts w:ascii="TH SarabunIT๙" w:hAnsi="TH SarabunIT๙" w:cs="TH SarabunIT๙"/>
          <w:sz w:val="32"/>
          <w:szCs w:val="32"/>
          <w:cs/>
        </w:rPr>
        <w:t xml:space="preserve">ระหว่างก่อสร้าง </w:t>
      </w:r>
      <w:r w:rsidR="00B9419C" w:rsidRPr="004514D8">
        <w:rPr>
          <w:rFonts w:ascii="TH SarabunIT๙" w:hAnsi="TH SarabunIT๙" w:cs="TH SarabunIT๙"/>
          <w:sz w:val="32"/>
          <w:szCs w:val="32"/>
          <w:cs/>
        </w:rPr>
        <w:t>ต้อง</w:t>
      </w:r>
      <w:r w:rsidR="00531EB2" w:rsidRPr="004514D8">
        <w:rPr>
          <w:rFonts w:ascii="TH SarabunIT๙" w:hAnsi="TH SarabunIT๙" w:cs="TH SarabunIT๙"/>
          <w:sz w:val="32"/>
          <w:szCs w:val="32"/>
          <w:cs/>
        </w:rPr>
        <w:t>ติดตั้ง</w:t>
      </w:r>
      <w:r w:rsidR="00B9419C" w:rsidRPr="004514D8">
        <w:rPr>
          <w:rFonts w:ascii="TH SarabunIT๙" w:hAnsi="TH SarabunIT๙" w:cs="TH SarabunIT๙"/>
          <w:sz w:val="32"/>
          <w:szCs w:val="32"/>
          <w:cs/>
        </w:rPr>
        <w:t>กล้องดูแล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>ระบบรักษาความปลอดภัย (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CCTV)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>เพื่อตรวจสอบโดยรอบพื้นที่โครงการ</w:t>
      </w:r>
      <w:bookmarkEnd w:id="19"/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42445615" w14:textId="4DFA509B" w:rsidR="003C389B" w:rsidRPr="004514D8" w:rsidRDefault="003A122E" w:rsidP="00A3661A">
      <w:pPr>
        <w:ind w:left="720" w:firstLine="45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A553F7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ตัวตัดไฟ</w:t>
      </w:r>
    </w:p>
    <w:p w14:paraId="656AE7B1" w14:textId="09C70B95" w:rsidR="003C389B" w:rsidRPr="004514D8" w:rsidRDefault="003A122E" w:rsidP="00A3661A">
      <w:pPr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เป็นชนิด 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Thermal magnetic molded case </w:t>
      </w:r>
    </w:p>
    <w:p w14:paraId="0879BAE2" w14:textId="7FE972FE" w:rsidR="003C389B" w:rsidRPr="004514D8" w:rsidRDefault="003A122E" w:rsidP="00A3661A">
      <w:pPr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ป้องกันไฟกระโชก (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Surge Protection Device)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ด้าน 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AC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DC </w:t>
      </w:r>
    </w:p>
    <w:p w14:paraId="1CFBF036" w14:textId="67945FA6" w:rsidR="003C389B" w:rsidRPr="004514D8" w:rsidRDefault="003A122E" w:rsidP="00A3661A">
      <w:pPr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20" w:name="_Hlk175692065"/>
      <w:r w:rsidR="003C389B" w:rsidRPr="004514D8">
        <w:rPr>
          <w:rFonts w:ascii="TH SarabunIT๙" w:hAnsi="TH SarabunIT๙" w:cs="TH SarabunIT๙"/>
          <w:sz w:val="32"/>
          <w:szCs w:val="32"/>
          <w:cs/>
        </w:rPr>
        <w:t>มีอุปกรณ์ป้องกันกระแสเกิน (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DC Fuse)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>ติดตั้งแยกในแต่ละ</w:t>
      </w:r>
      <w:r w:rsidR="00EE4E1A" w:rsidRPr="004514D8">
        <w:rPr>
          <w:rFonts w:ascii="TH SarabunIT๙" w:hAnsi="TH SarabunIT๙" w:cs="TH SarabunIT๙"/>
          <w:sz w:val="32"/>
          <w:szCs w:val="32"/>
          <w:cs/>
        </w:rPr>
        <w:t>สตริง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และมี 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DC Switch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>ติดตั้งมาเรียบร้อย</w:t>
      </w:r>
      <w:bookmarkEnd w:id="20"/>
    </w:p>
    <w:p w14:paraId="083AF8B3" w14:textId="539D584B" w:rsidR="003C389B" w:rsidRPr="004514D8" w:rsidRDefault="003A122E" w:rsidP="00A3661A">
      <w:pPr>
        <w:ind w:left="72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๖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สายไฟฟ้า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236568A" w14:textId="38EC700D" w:rsidR="003C389B" w:rsidRPr="004514D8" w:rsidRDefault="003A122E" w:rsidP="00A3661A">
      <w:pPr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๖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21" w:name="_Hlk175692102"/>
      <w:r w:rsidR="003C389B" w:rsidRPr="004514D8">
        <w:rPr>
          <w:rFonts w:ascii="TH SarabunIT๙" w:hAnsi="TH SarabunIT๙" w:cs="TH SarabunIT๙"/>
          <w:sz w:val="32"/>
          <w:szCs w:val="32"/>
          <w:cs/>
        </w:rPr>
        <w:t>ต้องเป็นสายทองแดง</w:t>
      </w:r>
      <w:r w:rsidR="00EE4E1A" w:rsidRPr="004514D8">
        <w:rPr>
          <w:rFonts w:ascii="TH SarabunIT๙" w:hAnsi="TH SarabunIT๙" w:cs="TH SarabunIT๙"/>
          <w:sz w:val="32"/>
          <w:szCs w:val="32"/>
          <w:cs/>
        </w:rPr>
        <w:t>ที่มี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>ส่วนผสม</w:t>
      </w:r>
      <w:r w:rsidR="00EE4E1A" w:rsidRPr="004514D8">
        <w:rPr>
          <w:rFonts w:ascii="TH SarabunIT๙" w:hAnsi="TH SarabunIT๙" w:cs="TH SarabunIT๙"/>
          <w:sz w:val="32"/>
          <w:szCs w:val="32"/>
          <w:cs/>
        </w:rPr>
        <w:t>เป็น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ทองแดงไม่ต่ำกว่า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๙๘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% </w:t>
      </w:r>
      <w:bookmarkEnd w:id="21"/>
    </w:p>
    <w:p w14:paraId="7F25E7E5" w14:textId="191162D5" w:rsidR="003C389B" w:rsidRPr="004514D8" w:rsidRDefault="003A122E" w:rsidP="00A3661A">
      <w:pPr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๖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22" w:name="_Hlk175692150"/>
      <w:r w:rsidR="003C389B" w:rsidRPr="004514D8">
        <w:rPr>
          <w:rFonts w:ascii="TH SarabunIT๙" w:hAnsi="TH SarabunIT๙" w:cs="TH SarabunIT๙"/>
          <w:sz w:val="32"/>
          <w:szCs w:val="32"/>
          <w:cs/>
        </w:rPr>
        <w:t>ต้องเป็นแบบสายเดี่ยว (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Single Conductor)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มีฉนวนหุ้ม 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PVC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ขนาดสายให้เป็นไปตามกำหนดในแบบหรือมาตรฐาน วสท. </w:t>
      </w:r>
      <w:bookmarkEnd w:id="22"/>
    </w:p>
    <w:p w14:paraId="7BC9DD16" w14:textId="3C70C450" w:rsidR="003C389B" w:rsidRPr="004514D8" w:rsidRDefault="003A122E" w:rsidP="00A3661A">
      <w:pPr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๖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EE4E1A"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23" w:name="_Hlk175692165"/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ต้องเดินในท่อ 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conduit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ไม่มีส่วนหนึ่งส่วนใดปรากฏให้เห็นภายนอก </w:t>
      </w:r>
      <w:bookmarkEnd w:id="23"/>
    </w:p>
    <w:p w14:paraId="01E3AD39" w14:textId="12B8C2CB" w:rsidR="003C389B" w:rsidRPr="004514D8" w:rsidRDefault="003A122E" w:rsidP="00A3661A">
      <w:pPr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๖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Test insulation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ด้วย 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Megger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วัดค่าความต้านทานของ 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Phase to phase, Phase to neutral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และ 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Phase to ground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ของทุกๆ 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Circuit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ตั้งแต่ 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Panel board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ถึงปลาย 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load </w:t>
      </w:r>
    </w:p>
    <w:p w14:paraId="167908CD" w14:textId="15A2A4B0" w:rsidR="003C389B" w:rsidRPr="004514D8" w:rsidRDefault="003A122E" w:rsidP="00A3661A">
      <w:pPr>
        <w:ind w:left="72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ระบบท่อ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3C535094" w14:textId="3051E5E8" w:rsidR="003C389B" w:rsidRPr="004514D8" w:rsidRDefault="003A122E" w:rsidP="00A3661A">
      <w:pPr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การติดตั้ง</w:t>
      </w:r>
      <w:r w:rsidR="00A553F7" w:rsidRPr="004514D8">
        <w:rPr>
          <w:rFonts w:ascii="TH SarabunIT๙" w:hAnsi="TH SarabunIT๙" w:cs="TH SarabunIT๙"/>
          <w:sz w:val="32"/>
          <w:szCs w:val="32"/>
          <w:cs/>
        </w:rPr>
        <w:t>เป็นไป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>ตามมาตรฐาน วสท. ฉบับล่าส</w:t>
      </w:r>
      <w:r w:rsidR="00306D2A" w:rsidRPr="004514D8">
        <w:rPr>
          <w:rFonts w:ascii="TH SarabunIT๙" w:hAnsi="TH SarabunIT๙" w:cs="TH SarabunIT๙"/>
          <w:sz w:val="32"/>
          <w:szCs w:val="32"/>
          <w:cs/>
        </w:rPr>
        <w:t>ุ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>ด</w:t>
      </w:r>
    </w:p>
    <w:p w14:paraId="63471FC5" w14:textId="4BBD0620" w:rsidR="003C389B" w:rsidRPr="004514D8" w:rsidRDefault="003A122E" w:rsidP="00A3661A">
      <w:pPr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24" w:name="_Hlk175692208"/>
      <w:r w:rsidR="003C389B" w:rsidRPr="004514D8">
        <w:rPr>
          <w:rFonts w:ascii="TH SarabunIT๙" w:hAnsi="TH SarabunIT๙" w:cs="TH SarabunIT๙"/>
          <w:sz w:val="32"/>
          <w:szCs w:val="32"/>
          <w:cs/>
        </w:rPr>
        <w:t>ท่อที่มีระบบกันน้ำต้อง</w:t>
      </w:r>
      <w:r w:rsidR="00306D2A" w:rsidRPr="004514D8">
        <w:rPr>
          <w:rFonts w:ascii="TH SarabunIT๙" w:hAnsi="TH SarabunIT๙" w:cs="TH SarabunIT๙"/>
          <w:sz w:val="32"/>
          <w:szCs w:val="32"/>
          <w:cs/>
        </w:rPr>
        <w:t>เป็น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ชนิด 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Intermediate Metallic Conduit (IMC)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หรือดีกว่า </w:t>
      </w:r>
      <w:bookmarkEnd w:id="24"/>
    </w:p>
    <w:p w14:paraId="3A9AB8E2" w14:textId="10333301" w:rsidR="003C389B" w:rsidRPr="004514D8" w:rsidRDefault="003A122E" w:rsidP="00A3661A">
      <w:pPr>
        <w:ind w:firstLine="16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25" w:name="_Hlk175692221"/>
      <w:bookmarkStart w:id="26" w:name="_Hlk175702830"/>
      <w:r w:rsidR="003C389B" w:rsidRPr="004514D8">
        <w:rPr>
          <w:rFonts w:ascii="TH SarabunIT๙" w:hAnsi="TH SarabunIT๙" w:cs="TH SarabunIT๙"/>
          <w:sz w:val="32"/>
          <w:szCs w:val="32"/>
          <w:cs/>
        </w:rPr>
        <w:t>ท่อ</w:t>
      </w:r>
      <w:r w:rsidR="004F3896" w:rsidRPr="004514D8">
        <w:rPr>
          <w:rFonts w:ascii="TH SarabunIT๙" w:hAnsi="TH SarabunIT๙" w:cs="TH SarabunIT๙"/>
          <w:sz w:val="32"/>
          <w:szCs w:val="32"/>
          <w:cs/>
        </w:rPr>
        <w:t>ที่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>ซ่อนไว้ในฝ้าเพดาน หรือในฝาผนังที่ไม่ได้เทด้วยคอนกรีต</w:t>
      </w:r>
      <w:r w:rsidR="00306D2A" w:rsidRPr="004514D8">
        <w:rPr>
          <w:rFonts w:ascii="TH SarabunIT๙" w:hAnsi="TH SarabunIT๙" w:cs="TH SarabunIT๙"/>
          <w:sz w:val="32"/>
          <w:szCs w:val="32"/>
          <w:cs/>
        </w:rPr>
        <w:t xml:space="preserve">ต้องเป็นชนิด 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Electric Metallic Tubing (EMT)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>หรือดีกว่า</w:t>
      </w:r>
      <w:bookmarkEnd w:id="25"/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End w:id="26"/>
    </w:p>
    <w:p w14:paraId="5CB39AA7" w14:textId="6EE62936" w:rsidR="003C389B" w:rsidRPr="004514D8" w:rsidRDefault="003A122E" w:rsidP="00A3661A">
      <w:pPr>
        <w:ind w:left="72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หม้อแปลง </w:t>
      </w:r>
    </w:p>
    <w:p w14:paraId="7140EFBA" w14:textId="3B2FE28B" w:rsidR="003C389B" w:rsidRPr="004514D8" w:rsidRDefault="003C389B" w:rsidP="00A3661A">
      <w:pPr>
        <w:ind w:left="1440" w:firstLine="27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ใช้หม้อแปลงชนิดน้ำมัน </w:t>
      </w:r>
    </w:p>
    <w:p w14:paraId="6339A476" w14:textId="18D5A0CF" w:rsidR="003C389B" w:rsidRPr="004514D8" w:rsidRDefault="003A122E" w:rsidP="003C389B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ขอบเขตงานติดตั้ง 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 xml:space="preserve">EPC Contracting </w:t>
      </w:r>
    </w:p>
    <w:p w14:paraId="3567204E" w14:textId="0D923DC4" w:rsidR="003C389B" w:rsidRPr="004514D8" w:rsidRDefault="003A122E" w:rsidP="00A3661A">
      <w:pPr>
        <w:ind w:left="72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งานโยธา</w:t>
      </w:r>
    </w:p>
    <w:p w14:paraId="504F1738" w14:textId="59FC139F" w:rsidR="003C389B" w:rsidRPr="004514D8" w:rsidRDefault="003A122E" w:rsidP="00A3661A">
      <w:pPr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27" w:name="_Hlk175692238"/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โครงสร้างสำหรับติดตั้งบนหลังคา </w:t>
      </w:r>
      <w:bookmarkEnd w:id="27"/>
    </w:p>
    <w:p w14:paraId="053A92BE" w14:textId="5B88F667" w:rsidR="003C389B" w:rsidRPr="004514D8" w:rsidRDefault="003A122E" w:rsidP="00A3661A">
      <w:pPr>
        <w:ind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๒ </w:t>
      </w:r>
      <w:bookmarkStart w:id="28" w:name="_Hlk175692247"/>
      <w:r w:rsidR="003C389B" w:rsidRPr="004514D8">
        <w:rPr>
          <w:rFonts w:ascii="TH SarabunIT๙" w:hAnsi="TH SarabunIT๙" w:cs="TH SarabunIT๙"/>
          <w:sz w:val="32"/>
          <w:szCs w:val="32"/>
          <w:cs/>
        </w:rPr>
        <w:t>โครงสร้างสำหรับติดตั้งบนผิวน้ำ</w:t>
      </w:r>
      <w:bookmarkEnd w:id="28"/>
    </w:p>
    <w:p w14:paraId="331C3CDF" w14:textId="2FEF82E8" w:rsidR="003C389B" w:rsidRPr="004514D8" w:rsidRDefault="003A122E" w:rsidP="00A3661A">
      <w:pPr>
        <w:ind w:left="10" w:firstLine="180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๓ </w:t>
      </w:r>
      <w:bookmarkStart w:id="29" w:name="_Hlk175692264"/>
      <w:r w:rsidR="004778E9" w:rsidRPr="004514D8">
        <w:rPr>
          <w:rFonts w:ascii="TH SarabunIT๙" w:hAnsi="TH SarabunIT๙" w:cs="TH SarabunIT๙"/>
          <w:sz w:val="32"/>
          <w:szCs w:val="32"/>
          <w:cs/>
        </w:rPr>
        <w:t>อาคารสำหรับติดตั้งอิน</w:t>
      </w:r>
      <w:proofErr w:type="spellStart"/>
      <w:r w:rsidR="004778E9" w:rsidRPr="004514D8">
        <w:rPr>
          <w:rFonts w:ascii="TH SarabunIT๙" w:hAnsi="TH SarabunIT๙" w:cs="TH SarabunIT๙"/>
          <w:sz w:val="32"/>
          <w:szCs w:val="32"/>
          <w:cs/>
        </w:rPr>
        <w:t>เวอร์เต</w:t>
      </w:r>
      <w:proofErr w:type="spellEnd"/>
      <w:r w:rsidR="004778E9" w:rsidRPr="004514D8">
        <w:rPr>
          <w:rFonts w:ascii="TH SarabunIT๙" w:hAnsi="TH SarabunIT๙" w:cs="TH SarabunIT๙"/>
          <w:sz w:val="32"/>
          <w:szCs w:val="32"/>
          <w:cs/>
        </w:rPr>
        <w:t>อร์</w:t>
      </w:r>
      <w:r w:rsidR="004778E9"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="004778E9" w:rsidRPr="004514D8">
        <w:rPr>
          <w:rFonts w:ascii="TH SarabunIT๙" w:hAnsi="TH SarabunIT๙" w:cs="TH SarabunIT๙"/>
          <w:sz w:val="32"/>
          <w:szCs w:val="32"/>
          <w:cs/>
        </w:rPr>
        <w:t>และรวบรวมสายไฟจากโซล่าเซลล์</w:t>
      </w:r>
      <w:bookmarkEnd w:id="29"/>
    </w:p>
    <w:p w14:paraId="5D57F32D" w14:textId="5B5461A9" w:rsidR="003C389B" w:rsidRPr="004514D8" w:rsidRDefault="003A122E" w:rsidP="00A3661A">
      <w:pPr>
        <w:ind w:left="72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๗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งานไฟฟ้า </w:t>
      </w:r>
    </w:p>
    <w:p w14:paraId="12190015" w14:textId="5A8CBC9D" w:rsidR="003C389B" w:rsidRPr="004514D8" w:rsidRDefault="003A122E" w:rsidP="00A3661A">
      <w:pPr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ระบบเตือนภัยเพลิงไหม้ (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Fire alarm) </w:t>
      </w:r>
    </w:p>
    <w:p w14:paraId="6424ED55" w14:textId="5E9D6DDF" w:rsidR="003C389B" w:rsidRPr="004514D8" w:rsidRDefault="003A122E" w:rsidP="00A3661A">
      <w:pPr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๒ </w:t>
      </w:r>
      <w:r w:rsidR="00E240AA" w:rsidRPr="004514D8">
        <w:rPr>
          <w:rFonts w:ascii="TH SarabunIT๙" w:hAnsi="TH SarabunIT๙" w:cs="TH SarabunIT๙"/>
          <w:sz w:val="32"/>
          <w:szCs w:val="32"/>
          <w:cs/>
        </w:rPr>
        <w:t xml:space="preserve">ระบบกันไฟฟ้าย้อนเข้าระบบของการไฟฟ้า </w:t>
      </w:r>
    </w:p>
    <w:p w14:paraId="77B1CF8F" w14:textId="58FFEBD6" w:rsidR="003C389B" w:rsidRPr="004514D8" w:rsidRDefault="003A122E" w:rsidP="00A3661A">
      <w:pPr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๓ ระบบการเดินสาย 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AC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>เพื่อ</w:t>
      </w:r>
      <w:r w:rsidR="004F3896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synchronized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เข้าระบบ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๒๒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 kV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ณ จุดที่ระบุ </w:t>
      </w:r>
    </w:p>
    <w:p w14:paraId="7B74A08C" w14:textId="6E047C7D" w:rsidR="003C389B" w:rsidRPr="004514D8" w:rsidRDefault="003A122E" w:rsidP="00A3661A">
      <w:pPr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๔ </w:t>
      </w:r>
      <w:r w:rsidR="00E240AA" w:rsidRPr="004514D8">
        <w:rPr>
          <w:rFonts w:ascii="TH SarabunIT๙" w:hAnsi="TH SarabunIT๙" w:cs="TH SarabunIT๙"/>
          <w:sz w:val="32"/>
          <w:szCs w:val="32"/>
          <w:cs/>
        </w:rPr>
        <w:t>การสำรองอุปกรณ์ที่จำเป็นต้องเปลี่ยนทันทีเมื่อระบบผลิตไฟฟ้ามีปัญหา</w:t>
      </w:r>
    </w:p>
    <w:p w14:paraId="444027F3" w14:textId="32B679E1" w:rsidR="003C389B" w:rsidRPr="004514D8" w:rsidRDefault="003A122E" w:rsidP="00A3661A">
      <w:pPr>
        <w:ind w:left="72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งานเครื่องกล</w:t>
      </w:r>
    </w:p>
    <w:p w14:paraId="6C497050" w14:textId="4A4DB43B" w:rsidR="003C389B" w:rsidRPr="004514D8" w:rsidRDefault="00306D2A" w:rsidP="00A3661A">
      <w:pPr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ระบบการจ่ายน้ำ เพื่อล้างทำความสะอาด โดยจุดจ่ายน้ำครอบคลุมพื้นที่โดยรอบและตำแหน่งการติดตั้งให้กำหนดตามความเหมาะสมของพื้นที่</w:t>
      </w:r>
    </w:p>
    <w:p w14:paraId="5866A180" w14:textId="409F282E" w:rsidR="003C389B" w:rsidRPr="004514D8" w:rsidRDefault="003A122E" w:rsidP="00A3661A">
      <w:pPr>
        <w:ind w:left="720" w:firstLine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งานขอใบอนุญาตที่เกี่ยวข้อง</w:t>
      </w:r>
    </w:p>
    <w:p w14:paraId="744E8FD3" w14:textId="74F4E169" w:rsidR="003C389B" w:rsidRPr="004514D8" w:rsidRDefault="003A122E" w:rsidP="00A3661A">
      <w:pPr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ใบอนุญาตผลิตพลังงานไฟฟ้า </w:t>
      </w:r>
    </w:p>
    <w:p w14:paraId="04F09A2D" w14:textId="74240FAC" w:rsidR="003C389B" w:rsidRPr="004514D8" w:rsidRDefault="003A122E" w:rsidP="00A3661A">
      <w:pPr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>๒ ใบอนุญาตประกอบกิจการโรงงาน (รง.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0AEF788C" w14:textId="3962EDED" w:rsidR="004F3896" w:rsidRPr="004514D8" w:rsidRDefault="003A122E" w:rsidP="00A3661A">
      <w:pPr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4F3896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4F3896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="004F3896" w:rsidRPr="004514D8">
        <w:rPr>
          <w:rFonts w:ascii="TH SarabunIT๙" w:hAnsi="TH SarabunIT๙" w:cs="TH SarabunIT๙"/>
          <w:sz w:val="32"/>
          <w:szCs w:val="32"/>
        </w:rPr>
        <w:t>.</w:t>
      </w:r>
      <w:r w:rsidR="004F3896"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="004F3896" w:rsidRPr="004514D8">
        <w:rPr>
          <w:rFonts w:ascii="TH SarabunIT๙" w:hAnsi="TH SarabunIT๙" w:cs="TH SarabunIT๙"/>
          <w:sz w:val="32"/>
          <w:szCs w:val="32"/>
          <w:cs/>
        </w:rPr>
        <w:t xml:space="preserve"> ใบอนุญาตให้ผลิตพลังงานควบคุม (พค.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4F3896" w:rsidRPr="004514D8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47AC45BF" w14:textId="1546BA94" w:rsidR="00270C7D" w:rsidRPr="004514D8" w:rsidRDefault="003A122E" w:rsidP="00A3661A">
      <w:pPr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270C7D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270C7D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="00270C7D" w:rsidRPr="004514D8">
        <w:rPr>
          <w:rFonts w:ascii="TH SarabunIT๙" w:hAnsi="TH SarabunIT๙" w:cs="TH SarabunIT๙"/>
          <w:sz w:val="32"/>
          <w:szCs w:val="32"/>
        </w:rPr>
        <w:t>.</w:t>
      </w:r>
      <w:r w:rsidR="00270C7D"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="00270C7D" w:rsidRPr="004514D8">
        <w:rPr>
          <w:rFonts w:ascii="TH SarabunIT๙" w:hAnsi="TH SarabunIT๙" w:cs="TH SarabunIT๙"/>
          <w:sz w:val="32"/>
          <w:szCs w:val="32"/>
          <w:cs/>
        </w:rPr>
        <w:t xml:space="preserve"> ใบอนุญาตขนานระบบกับ </w:t>
      </w:r>
      <w:r w:rsidR="00270C7D" w:rsidRPr="004514D8">
        <w:rPr>
          <w:rFonts w:ascii="TH SarabunIT๙" w:hAnsi="TH SarabunIT๙" w:cs="TH SarabunIT๙"/>
          <w:sz w:val="32"/>
          <w:szCs w:val="32"/>
        </w:rPr>
        <w:t xml:space="preserve">PEA </w:t>
      </w:r>
    </w:p>
    <w:p w14:paraId="1D576207" w14:textId="54C2D18D" w:rsidR="003C389B" w:rsidRPr="004514D8" w:rsidRDefault="003A122E" w:rsidP="00A3661A">
      <w:pPr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270C7D"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ใบอนุญาตก่อสร้างอาคาร (อ.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3C586A6E" w14:textId="3A393F25" w:rsidR="003C389B" w:rsidRPr="004514D8" w:rsidRDefault="003A122E" w:rsidP="00A3661A">
      <w:pPr>
        <w:ind w:firstLine="171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๗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270C7D" w:rsidRPr="004514D8">
        <w:rPr>
          <w:rFonts w:ascii="TH SarabunIT๙" w:hAnsi="TH SarabunIT๙" w:cs="TH SarabunIT๙"/>
          <w:sz w:val="32"/>
          <w:szCs w:val="32"/>
          <w:cs/>
        </w:rPr>
        <w:t>๖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ใบรับรองการก่อสร้างอาคาร (อ.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๖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) </w:t>
      </w:r>
    </w:p>
    <w:p w14:paraId="4AA2821A" w14:textId="77777777" w:rsidR="003C389B" w:rsidRPr="004514D8" w:rsidRDefault="003C389B" w:rsidP="003C389B">
      <w:pPr>
        <w:ind w:firstLine="71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660D97" w14:textId="25A9D33E" w:rsidR="003C389B" w:rsidRPr="004514D8" w:rsidRDefault="003A122E" w:rsidP="00414276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๘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="003C389B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เอกสารข้อเสนอทางเทคนิคและผลประโยชน์ </w:t>
      </w:r>
    </w:p>
    <w:p w14:paraId="0611C24B" w14:textId="47C2D34C" w:rsidR="00414276" w:rsidRPr="004514D8" w:rsidRDefault="00414276" w:rsidP="0041427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bookmarkStart w:id="30" w:name="_Hlk175692516"/>
      <w:r w:rsidRPr="004514D8">
        <w:rPr>
          <w:rFonts w:ascii="TH SarabunIT๙" w:hAnsi="TH SarabunIT๙" w:cs="TH SarabunIT๙"/>
          <w:sz w:val="32"/>
          <w:szCs w:val="32"/>
          <w:cs/>
        </w:rPr>
        <w:t>ผู้ให้บริการฯ ต้องยื่นเอกสารการให้ผลประโยชน์</w:t>
      </w:r>
      <w:r w:rsidR="00E240AA" w:rsidRPr="004514D8">
        <w:rPr>
          <w:rFonts w:ascii="TH SarabunIT๙" w:hAnsi="TH SarabunIT๙" w:cs="TH SarabunIT๙"/>
          <w:sz w:val="32"/>
          <w:szCs w:val="32"/>
          <w:cs/>
        </w:rPr>
        <w:t>รวม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แก่มหาวิทยาลัยฯ </w:t>
      </w:r>
      <w:r w:rsidR="00E240AA" w:rsidRPr="004514D8">
        <w:rPr>
          <w:rFonts w:ascii="TH SarabunIT๙" w:hAnsi="TH SarabunIT๙" w:cs="TH SarabunIT๙"/>
          <w:sz w:val="32"/>
          <w:szCs w:val="32"/>
          <w:cs/>
        </w:rPr>
        <w:t>(</w:t>
      </w:r>
      <w:r w:rsidR="00E240AA" w:rsidRPr="004514D8">
        <w:rPr>
          <w:rFonts w:ascii="TH SarabunIT๙" w:hAnsi="TH SarabunIT๙" w:cs="TH SarabunIT๙"/>
          <w:sz w:val="32"/>
          <w:szCs w:val="32"/>
        </w:rPr>
        <w:t>Gross Benefits</w:t>
      </w:r>
      <w:r w:rsidR="00E240AA" w:rsidRPr="004514D8">
        <w:rPr>
          <w:rFonts w:ascii="TH SarabunIT๙" w:hAnsi="TH SarabunIT๙" w:cs="TH SarabunIT๙"/>
          <w:sz w:val="32"/>
          <w:szCs w:val="32"/>
          <w:cs/>
        </w:rPr>
        <w:t xml:space="preserve">) </w:t>
      </w:r>
      <w:r w:rsidRPr="004514D8">
        <w:rPr>
          <w:rFonts w:ascii="TH SarabunIT๙" w:hAnsi="TH SarabunIT๙" w:cs="TH SarabunIT๙"/>
          <w:sz w:val="32"/>
          <w:szCs w:val="32"/>
          <w:cs/>
        </w:rPr>
        <w:t>ราคาค่าไฟฟ้า เอกสารทางด้านเทคนิค ใบแจ้งปริมาณงาน (</w:t>
      </w:r>
      <w:r w:rsidRPr="004514D8">
        <w:rPr>
          <w:rFonts w:ascii="TH SarabunIT๙" w:hAnsi="TH SarabunIT๙" w:cs="TH SarabunIT๙"/>
          <w:sz w:val="32"/>
          <w:szCs w:val="32"/>
        </w:rPr>
        <w:t xml:space="preserve">Bill of Quantities)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และเอกสารประกอบทั้งหมดไว้ในซองเดียวกัน ภายในระยะเวลาที่กำหนด โดยแยกเอกสารเป็น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ส่วน ดังนี้ </w:t>
      </w:r>
      <w:bookmarkEnd w:id="30"/>
    </w:p>
    <w:p w14:paraId="72577C7A" w14:textId="6F5B6EDC" w:rsidR="00414276" w:rsidRPr="004514D8" w:rsidRDefault="003A122E" w:rsidP="0041427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bookmarkStart w:id="31" w:name="_Hlk175692668"/>
      <w:r w:rsidRPr="004514D8">
        <w:rPr>
          <w:rFonts w:ascii="TH SarabunIT๙" w:hAnsi="TH SarabunIT๙" w:cs="TH SarabunIT๙"/>
          <w:sz w:val="32"/>
          <w:szCs w:val="32"/>
          <w:cs/>
        </w:rPr>
        <w:t>๘</w:t>
      </w:r>
      <w:r w:rsidR="00414276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 xml:space="preserve"> ส่วนที่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 xml:space="preserve"> ต้องมีเอกสารดังต่อไปนี้ </w:t>
      </w:r>
    </w:p>
    <w:p w14:paraId="214F4E3B" w14:textId="7C675581" w:rsidR="00414276" w:rsidRPr="004514D8" w:rsidRDefault="003A122E" w:rsidP="00A3661A">
      <w:pPr>
        <w:ind w:firstLine="1080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๘</w:t>
      </w:r>
      <w:r w:rsidR="00414276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414276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32" w:name="_Hlk175693195"/>
      <w:r w:rsidR="00414276" w:rsidRPr="004514D8">
        <w:rPr>
          <w:rFonts w:ascii="TH SarabunIT๙" w:hAnsi="TH SarabunIT๙" w:cs="TH SarabunIT๙"/>
          <w:sz w:val="32"/>
          <w:szCs w:val="32"/>
          <w:cs/>
        </w:rPr>
        <w:t>ข้อมูลผู้ให้บริการฯ จากหน่วยงานราชการ หากเป็นสำเนาเอกสาร</w:t>
      </w:r>
      <w:r w:rsidR="00516B4E"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 xml:space="preserve">หรือรูปถ่าย ต้องรับรองสำเนาถูกต้องโดยผู้มีอำนาจตามหนังสือรับรอง หรือผู้รับมอบอำนาจ (ถ้ามี) พร้อมประทับตรา (ถ้ามี) </w:t>
      </w:r>
      <w:bookmarkEnd w:id="32"/>
    </w:p>
    <w:p w14:paraId="7A78F549" w14:textId="24DBD583" w:rsidR="00414276" w:rsidRPr="004514D8" w:rsidRDefault="003A122E" w:rsidP="00A3661A">
      <w:pPr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๘</w:t>
      </w:r>
      <w:r w:rsidR="00414276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414276" w:rsidRPr="004514D8">
        <w:rPr>
          <w:rFonts w:ascii="TH SarabunIT๙" w:hAnsi="TH SarabunIT๙" w:cs="TH SarabunIT๙"/>
          <w:sz w:val="32"/>
          <w:szCs w:val="32"/>
        </w:rPr>
        <w:t>.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>๒ แผนการดำเนินงาน (</w:t>
      </w:r>
      <w:r w:rsidR="00414276" w:rsidRPr="004514D8">
        <w:rPr>
          <w:rFonts w:ascii="TH SarabunIT๙" w:hAnsi="TH SarabunIT๙" w:cs="TH SarabunIT๙"/>
          <w:sz w:val="32"/>
          <w:szCs w:val="32"/>
        </w:rPr>
        <w:t xml:space="preserve">Implement Plan) </w:t>
      </w:r>
    </w:p>
    <w:p w14:paraId="0D66F925" w14:textId="6E71EBDD" w:rsidR="00414276" w:rsidRPr="004514D8" w:rsidRDefault="003A122E" w:rsidP="00A3661A">
      <w:pPr>
        <w:ind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๘</w:t>
      </w:r>
      <w:r w:rsidR="00414276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414276" w:rsidRPr="004514D8">
        <w:rPr>
          <w:rFonts w:ascii="TH SarabunIT๙" w:hAnsi="TH SarabunIT๙" w:cs="TH SarabunIT๙"/>
          <w:sz w:val="32"/>
          <w:szCs w:val="32"/>
        </w:rPr>
        <w:t>.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 xml:space="preserve">๓ </w:t>
      </w:r>
      <w:r w:rsidR="00516B4E" w:rsidRPr="004514D8">
        <w:rPr>
          <w:rFonts w:ascii="TH SarabunIT๙" w:hAnsi="TH SarabunIT๙" w:cs="TH SarabunIT๙"/>
          <w:sz w:val="32"/>
          <w:szCs w:val="32"/>
          <w:cs/>
        </w:rPr>
        <w:t xml:space="preserve">รายละเอียดคุณลักษณะเฉพาะที่ผู้ให้บริการฯ เสนอเพื่อประกอบการพิจารณา </w:t>
      </w:r>
    </w:p>
    <w:p w14:paraId="243A8C29" w14:textId="77777777" w:rsidR="004514D8" w:rsidRDefault="004514D8" w:rsidP="0041427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270AB3A" w14:textId="53E21B34" w:rsidR="00414276" w:rsidRPr="004514D8" w:rsidRDefault="003A122E" w:rsidP="0041427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lastRenderedPageBreak/>
        <w:t>๘</w:t>
      </w:r>
      <w:r w:rsidR="00414276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 xml:space="preserve"> ส่วนที่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 xml:space="preserve"> ต้องมีเอกสารดังต่อไปนี้ </w:t>
      </w:r>
    </w:p>
    <w:p w14:paraId="7D9DF773" w14:textId="04F51E6D" w:rsidR="00414276" w:rsidRPr="004514D8" w:rsidRDefault="003A122E" w:rsidP="00A3661A">
      <w:pPr>
        <w:ind w:firstLine="117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๘</w:t>
      </w:r>
      <w:r w:rsidR="00414276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414276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 xml:space="preserve"> ข้อเสนอผลประโยชน์ที่มหาวิทยาลัยฯ จะได้รับจากการดำเนินโครงการนี้</w:t>
      </w:r>
    </w:p>
    <w:p w14:paraId="10935412" w14:textId="061CC961" w:rsidR="00414276" w:rsidRPr="004514D8" w:rsidRDefault="003A122E" w:rsidP="00A3661A">
      <w:pPr>
        <w:ind w:left="720"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๘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 xml:space="preserve">.๒.๒ ราคาค่าไฟฟ้าที่ผู้ให้บริการเรียกเก็บจากมหาวิทยาลัยฯ </w:t>
      </w:r>
    </w:p>
    <w:p w14:paraId="30BC079F" w14:textId="05C83A91" w:rsidR="00414276" w:rsidRPr="004514D8" w:rsidRDefault="003A122E" w:rsidP="00A3661A">
      <w:pPr>
        <w:ind w:left="720"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๘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>.๒.</w:t>
      </w:r>
      <w:r w:rsidR="00270C7D"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 xml:space="preserve"> เอกสารทางด้านเทคนิค</w:t>
      </w:r>
    </w:p>
    <w:p w14:paraId="682166A2" w14:textId="38E52ACA" w:rsidR="00414276" w:rsidRPr="004514D8" w:rsidRDefault="003A122E" w:rsidP="00A3661A">
      <w:pPr>
        <w:ind w:left="1440" w:firstLine="99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๘</w:t>
      </w:r>
      <w:r w:rsidR="00414276" w:rsidRPr="004514D8">
        <w:rPr>
          <w:rFonts w:ascii="TH SarabunIT๙" w:hAnsi="TH SarabunIT๙" w:cs="TH SarabunIT๙"/>
          <w:sz w:val="32"/>
          <w:szCs w:val="32"/>
        </w:rPr>
        <w:t>.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>๒.</w:t>
      </w:r>
      <w:r w:rsidR="00270C7D"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="00414276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bookmarkStart w:id="33" w:name="_Hlk175693262"/>
      <w:r w:rsidR="00414276" w:rsidRPr="004514D8">
        <w:rPr>
          <w:rFonts w:ascii="TH SarabunIT๙" w:hAnsi="TH SarabunIT๙" w:cs="TH SarabunIT๙"/>
          <w:sz w:val="32"/>
          <w:szCs w:val="32"/>
        </w:rPr>
        <w:t xml:space="preserve">Catalog 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>แผง</w:t>
      </w:r>
      <w:r w:rsidR="00516B4E" w:rsidRPr="004514D8">
        <w:rPr>
          <w:rFonts w:ascii="TH SarabunIT๙" w:hAnsi="TH SarabunIT๙" w:cs="TH SarabunIT๙"/>
          <w:sz w:val="32"/>
          <w:szCs w:val="32"/>
          <w:cs/>
        </w:rPr>
        <w:t>โซล่าเซลล์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 xml:space="preserve">ที่เลือกใช้ โดยมีปริมาณรวมไม่เกิน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="00414276" w:rsidRPr="004514D8">
        <w:rPr>
          <w:rFonts w:ascii="TH SarabunIT๙" w:hAnsi="TH SarabunIT๙" w:cs="TH SarabunIT๙"/>
          <w:sz w:val="32"/>
          <w:szCs w:val="32"/>
        </w:rPr>
        <w:t xml:space="preserve"> MW </w:t>
      </w:r>
      <w:bookmarkEnd w:id="33"/>
    </w:p>
    <w:p w14:paraId="646B4C23" w14:textId="02E84DEE" w:rsidR="00414276" w:rsidRPr="004514D8" w:rsidRDefault="003A122E" w:rsidP="00A3661A">
      <w:pPr>
        <w:ind w:left="1440" w:firstLine="99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๘</w:t>
      </w:r>
      <w:r w:rsidR="00414276" w:rsidRPr="004514D8">
        <w:rPr>
          <w:rFonts w:ascii="TH SarabunIT๙" w:hAnsi="TH SarabunIT๙" w:cs="TH SarabunIT๙"/>
          <w:sz w:val="32"/>
          <w:szCs w:val="32"/>
        </w:rPr>
        <w:t>.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>๒.</w:t>
      </w:r>
      <w:r w:rsidR="00270C7D"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="00414276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4276" w:rsidRPr="004514D8">
        <w:rPr>
          <w:rFonts w:ascii="TH SarabunIT๙" w:hAnsi="TH SarabunIT๙" w:cs="TH SarabunIT๙"/>
          <w:sz w:val="32"/>
          <w:szCs w:val="32"/>
        </w:rPr>
        <w:t xml:space="preserve">Catalog Inverter 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 xml:space="preserve">ที่เลือกใช้ </w:t>
      </w:r>
    </w:p>
    <w:p w14:paraId="0354BB27" w14:textId="4B408146" w:rsidR="00414276" w:rsidRPr="004514D8" w:rsidRDefault="003A122E" w:rsidP="00A3661A">
      <w:pPr>
        <w:ind w:left="1440" w:firstLine="99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๘</w:t>
      </w:r>
      <w:r w:rsidR="00414276" w:rsidRPr="004514D8">
        <w:rPr>
          <w:rFonts w:ascii="TH SarabunIT๙" w:hAnsi="TH SarabunIT๙" w:cs="TH SarabunIT๙"/>
          <w:sz w:val="32"/>
          <w:szCs w:val="32"/>
        </w:rPr>
        <w:t>.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>๒.</w:t>
      </w:r>
      <w:r w:rsidR="00270C7D"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="00414276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 xml:space="preserve"> ผลการคำนวณออกแบบ </w:t>
      </w:r>
    </w:p>
    <w:p w14:paraId="649C71E0" w14:textId="331F7998" w:rsidR="00414276" w:rsidRPr="004514D8" w:rsidRDefault="003A122E" w:rsidP="00A3661A">
      <w:pPr>
        <w:ind w:left="1440" w:firstLine="99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๘</w:t>
      </w:r>
      <w:r w:rsidR="00414276" w:rsidRPr="004514D8">
        <w:rPr>
          <w:rFonts w:ascii="TH SarabunIT๙" w:hAnsi="TH SarabunIT๙" w:cs="TH SarabunIT๙"/>
          <w:sz w:val="32"/>
          <w:szCs w:val="32"/>
        </w:rPr>
        <w:t>.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>๒.</w:t>
      </w:r>
      <w:r w:rsidR="00270C7D"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="00414276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14276" w:rsidRPr="004514D8">
        <w:rPr>
          <w:rFonts w:ascii="TH SarabunIT๙" w:hAnsi="TH SarabunIT๙" w:cs="TH SarabunIT๙"/>
          <w:sz w:val="32"/>
          <w:szCs w:val="32"/>
        </w:rPr>
        <w:t xml:space="preserve">Control &amp; Monitoring configuration </w:t>
      </w:r>
    </w:p>
    <w:p w14:paraId="387D324F" w14:textId="636083D3" w:rsidR="00414276" w:rsidRPr="004514D8" w:rsidRDefault="003A122E" w:rsidP="00A3661A">
      <w:pPr>
        <w:ind w:left="720" w:firstLine="108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๘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>.๒.</w:t>
      </w:r>
      <w:r w:rsidR="00270C7D"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 xml:space="preserve"> ใบแจ้งปริมาณงาน (</w:t>
      </w:r>
      <w:r w:rsidR="00414276" w:rsidRPr="004514D8">
        <w:rPr>
          <w:rFonts w:ascii="TH SarabunIT๙" w:hAnsi="TH SarabunIT๙" w:cs="TH SarabunIT๙"/>
          <w:sz w:val="32"/>
          <w:szCs w:val="32"/>
        </w:rPr>
        <w:t>Bill of Quantities)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35FFC87B" w14:textId="5C7DD6D3" w:rsidR="00414276" w:rsidRPr="004514D8" w:rsidRDefault="003A122E" w:rsidP="0041427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๘</w:t>
      </w:r>
      <w:r w:rsidR="00414276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 xml:space="preserve"> ผู้ให้บริการฯ ต้องแสดงราคาและตรวจสอบตัวเลขการคำนวณราคาต่างๆ ใบเสนอผลประโยชน์ และใบแจ้งปริมาณงานให้ถูกต้อง เพื่อให้คณะกรรมการให้เป็นหลักในการพิจารณาผล </w:t>
      </w:r>
    </w:p>
    <w:p w14:paraId="30BAF0F9" w14:textId="65BFA782" w:rsidR="00414276" w:rsidRPr="004514D8" w:rsidRDefault="003A122E" w:rsidP="0041427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๘</w:t>
      </w:r>
      <w:r w:rsidR="00414276" w:rsidRPr="004514D8">
        <w:rPr>
          <w:rFonts w:ascii="TH SarabunIT๙" w:hAnsi="TH SarabunIT๙" w:cs="TH SarabunIT๙"/>
          <w:sz w:val="32"/>
          <w:szCs w:val="32"/>
        </w:rPr>
        <w:t>.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 xml:space="preserve">๔ ราคาที่เสนอมาทั้งหมดต้องเป็นตัวเลขทศนิยม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 xml:space="preserve"> ตำแหน่ง </w:t>
      </w:r>
    </w:p>
    <w:p w14:paraId="0EBB5594" w14:textId="1C8F683E" w:rsidR="00414276" w:rsidRPr="004514D8" w:rsidRDefault="003A122E" w:rsidP="0041427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๘</w:t>
      </w:r>
      <w:r w:rsidR="00414276" w:rsidRPr="004514D8">
        <w:rPr>
          <w:rFonts w:ascii="TH SarabunIT๙" w:hAnsi="TH SarabunIT๙" w:cs="TH SarabunIT๙"/>
          <w:sz w:val="32"/>
          <w:szCs w:val="32"/>
        </w:rPr>
        <w:t>.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 xml:space="preserve">๕ เอกสารทั้งหมดต้องกรอกข้อความด้วยหมึก หรือพิมพ์จากเครื่องพิมพ์ สามารถอ่านได้อย่างชัดเจน ผู้ลงนามในการเสนอราคาต้องเป็นผู้มีอำนาจตามกฎหมาย พร้อมประทับตรา (ถ้ามี) เป็นหลักฐานในเอกสารทุกหน้า หากมีการแก้ไขส่วนที่ผิดพลาดให้แก้ไขด้วยหมึก หรือพิมพ์จากเครื่องพิมพ์ แล้วให้ผู้มีอำนาจตามกฎหมายลงลายมือชื่อกำกับพร้อมประทับตรา (ถ้ามี) ทุกแห่ง </w:t>
      </w:r>
    </w:p>
    <w:p w14:paraId="43CECF6E" w14:textId="1CF03F37" w:rsidR="00414276" w:rsidRPr="004514D8" w:rsidRDefault="003A122E" w:rsidP="0041427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๘</w:t>
      </w:r>
      <w:r w:rsidR="00414276" w:rsidRPr="004514D8">
        <w:rPr>
          <w:rFonts w:ascii="TH SarabunIT๙" w:hAnsi="TH SarabunIT๙" w:cs="TH SarabunIT๙"/>
          <w:sz w:val="32"/>
          <w:szCs w:val="32"/>
        </w:rPr>
        <w:t>.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 xml:space="preserve">๖ เอกสารการเสนอผลประโยชน์ต้องเป็นภาษาไทยเท่านั้น </w:t>
      </w:r>
    </w:p>
    <w:p w14:paraId="6FF87F6E" w14:textId="71387C54" w:rsidR="00414276" w:rsidRPr="004514D8" w:rsidRDefault="003A122E" w:rsidP="00414276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๘</w:t>
      </w:r>
      <w:r w:rsidR="00414276" w:rsidRPr="004514D8">
        <w:rPr>
          <w:rFonts w:ascii="TH SarabunIT๙" w:hAnsi="TH SarabunIT๙" w:cs="TH SarabunIT๙"/>
          <w:sz w:val="32"/>
          <w:szCs w:val="32"/>
        </w:rPr>
        <w:t>.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 xml:space="preserve">๗ กำหนดยืนราคาไม่น้อยกว่า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๖๐</w:t>
      </w:r>
      <w:r w:rsidR="00414276" w:rsidRPr="004514D8">
        <w:rPr>
          <w:rFonts w:ascii="TH SarabunIT๙" w:hAnsi="TH SarabunIT๙" w:cs="TH SarabunIT๙"/>
          <w:sz w:val="32"/>
          <w:szCs w:val="32"/>
          <w:cs/>
        </w:rPr>
        <w:t xml:space="preserve"> วันนับตั้งแต่วันที่ยื่นข้อเสนอผลประโยชน์ </w:t>
      </w:r>
    </w:p>
    <w:bookmarkEnd w:id="31"/>
    <w:p w14:paraId="74D32E43" w14:textId="77777777" w:rsidR="007A16E7" w:rsidRPr="004514D8" w:rsidRDefault="007A16E7" w:rsidP="008142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09602CB" w14:textId="0E04DC86" w:rsidR="008142E2" w:rsidRPr="004514D8" w:rsidRDefault="003A122E" w:rsidP="008142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๙</w:t>
      </w:r>
      <w:r w:rsidR="008142E2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. หลักเกณฑ์การพิจารณา</w:t>
      </w:r>
    </w:p>
    <w:p w14:paraId="75F602F4" w14:textId="39197DE5" w:rsidR="008142E2" w:rsidRPr="004514D8" w:rsidRDefault="003A122E" w:rsidP="008142E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๙</w:t>
      </w:r>
      <w:r w:rsidR="008142E2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8142E2"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="008142E2" w:rsidRPr="004514D8">
        <w:rPr>
          <w:rFonts w:ascii="TH SarabunIT๙" w:hAnsi="TH SarabunIT๙" w:cs="TH SarabunIT๙"/>
          <w:sz w:val="32"/>
          <w:szCs w:val="32"/>
          <w:cs/>
        </w:rPr>
        <w:t>มหาวิทยาลัยฯ จะใช้เกณฑ์การประเมินค่า</w:t>
      </w:r>
      <w:r w:rsidR="000E75B3" w:rsidRPr="004514D8">
        <w:rPr>
          <w:rFonts w:ascii="TH SarabunIT๙" w:hAnsi="TH SarabunIT๙" w:cs="TH SarabunIT๙"/>
          <w:sz w:val="32"/>
          <w:szCs w:val="32"/>
          <w:cs/>
        </w:rPr>
        <w:t>ผลประโยชน์</w:t>
      </w:r>
      <w:r w:rsidR="00270C7D" w:rsidRPr="004514D8">
        <w:rPr>
          <w:rFonts w:ascii="TH SarabunIT๙" w:hAnsi="TH SarabunIT๙" w:cs="TH SarabunIT๙"/>
          <w:sz w:val="32"/>
          <w:szCs w:val="32"/>
          <w:cs/>
        </w:rPr>
        <w:t>รวม</w:t>
      </w:r>
      <w:r w:rsidR="008142E2" w:rsidRPr="004514D8">
        <w:rPr>
          <w:rFonts w:ascii="TH SarabunIT๙" w:hAnsi="TH SarabunIT๙" w:cs="TH SarabunIT๙"/>
          <w:sz w:val="32"/>
          <w:szCs w:val="32"/>
          <w:cs/>
        </w:rPr>
        <w:t>สูงสุด (</w:t>
      </w:r>
      <w:r w:rsidR="000E75B3" w:rsidRPr="004514D8">
        <w:rPr>
          <w:rFonts w:ascii="TH SarabunIT๙" w:hAnsi="TH SarabunIT๙" w:cs="TH SarabunIT๙"/>
          <w:sz w:val="32"/>
          <w:szCs w:val="32"/>
        </w:rPr>
        <w:t>Groos Benefits</w:t>
      </w:r>
      <w:r w:rsidR="008142E2" w:rsidRPr="004514D8">
        <w:rPr>
          <w:rFonts w:ascii="TH SarabunIT๙" w:hAnsi="TH SarabunIT๙" w:cs="TH SarabunIT๙"/>
          <w:sz w:val="32"/>
          <w:szCs w:val="32"/>
        </w:rPr>
        <w:t xml:space="preserve">) </w:t>
      </w:r>
      <w:r w:rsidR="00270C7D" w:rsidRPr="004514D8">
        <w:rPr>
          <w:rFonts w:ascii="TH SarabunIT๙" w:hAnsi="TH SarabunIT๙" w:cs="TH SarabunIT๙"/>
          <w:sz w:val="32"/>
          <w:szCs w:val="32"/>
          <w:cs/>
        </w:rPr>
        <w:t>ที่มหาวิทยาลัยฯ ได้รับ</w:t>
      </w:r>
      <w:r w:rsidR="004514D8">
        <w:rPr>
          <w:rFonts w:ascii="TH SarabunIT๙" w:hAnsi="TH SarabunIT๙" w:cs="TH SarabunIT๙" w:hint="cs"/>
          <w:sz w:val="32"/>
          <w:szCs w:val="32"/>
          <w:cs/>
        </w:rPr>
        <w:t>ตลอดทั้งโครงการ</w:t>
      </w:r>
      <w:r w:rsidR="00270C7D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142E2" w:rsidRPr="004514D8">
        <w:rPr>
          <w:rFonts w:ascii="TH SarabunIT๙" w:hAnsi="TH SarabunIT๙" w:cs="TH SarabunIT๙"/>
          <w:sz w:val="32"/>
          <w:szCs w:val="32"/>
          <w:cs/>
        </w:rPr>
        <w:t>เป็นหลักในการพิจารณา ผู้ให้บริการฯ ที่ให้ผลประโยชน์กับมหาวิทยาลัยฯ สูงสุด จะเป็นผู้ที่ชนะการเสนอราคาและเป็นคู่สัญญากับมหาวิทยาลัยฯ</w:t>
      </w:r>
    </w:p>
    <w:p w14:paraId="79DC4957" w14:textId="25DB0B32" w:rsidR="008142E2" w:rsidRPr="004514D8" w:rsidRDefault="003A122E" w:rsidP="008142E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๙</w:t>
      </w:r>
      <w:r w:rsidR="008142E2" w:rsidRPr="004514D8">
        <w:rPr>
          <w:rFonts w:ascii="TH SarabunIT๙" w:hAnsi="TH SarabunIT๙" w:cs="TH SarabunIT๙"/>
          <w:sz w:val="32"/>
          <w:szCs w:val="32"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8142E2"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="008142E2" w:rsidRPr="004514D8">
        <w:rPr>
          <w:rFonts w:ascii="TH SarabunIT๙" w:hAnsi="TH SarabunIT๙" w:cs="TH SarabunIT๙"/>
          <w:sz w:val="32"/>
          <w:szCs w:val="32"/>
          <w:cs/>
        </w:rPr>
        <w:t xml:space="preserve">ผู้ให้บริการฯ ที่เสนอเอกสารไม่ครบถ้วน ไม่ถูกต้อง ไม่ปฏิบัติตามข้อกำหนดหรือเงื่อนไข ข้อใดข้อหนึ่ง มหาวิทยาลัยฯ สงวนสิทธิไม่พิจารณาผู้ให้บริการฯ รายนั้น </w:t>
      </w:r>
    </w:p>
    <w:p w14:paraId="1F5055C4" w14:textId="03493C31" w:rsidR="00270C7D" w:rsidRPr="004514D8" w:rsidRDefault="003A122E" w:rsidP="008142E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๙</w:t>
      </w:r>
      <w:r w:rsidR="00270C7D" w:rsidRPr="004514D8">
        <w:rPr>
          <w:rFonts w:ascii="TH SarabunIT๙" w:hAnsi="TH SarabunIT๙" w:cs="TH SarabunIT๙"/>
          <w:sz w:val="32"/>
          <w:szCs w:val="32"/>
          <w:cs/>
        </w:rPr>
        <w:t xml:space="preserve">.๓ </w:t>
      </w:r>
      <w:r w:rsidR="00270C7D" w:rsidRPr="004514D8">
        <w:rPr>
          <w:rFonts w:ascii="TH SarabunIT๙" w:hAnsi="TH SarabunIT๙" w:cs="TH SarabunIT๙"/>
          <w:sz w:val="32"/>
          <w:szCs w:val="32"/>
          <w:cs/>
        </w:rPr>
        <w:t>มหาวิทยาลัยฯ สงวนสิทธิไม่พิจารณาผู้ให้บริการฯ ที่</w:t>
      </w:r>
      <w:r w:rsidR="00270C7D" w:rsidRPr="004514D8">
        <w:rPr>
          <w:rFonts w:ascii="TH SarabunIT๙" w:hAnsi="TH SarabunIT๙" w:cs="TH SarabunIT๙"/>
          <w:sz w:val="32"/>
          <w:szCs w:val="32"/>
          <w:cs/>
        </w:rPr>
        <w:t>ยื่นข้อ</w:t>
      </w:r>
      <w:r w:rsidR="00270C7D" w:rsidRPr="004514D8">
        <w:rPr>
          <w:rFonts w:ascii="TH SarabunIT๙" w:hAnsi="TH SarabunIT๙" w:cs="TH SarabunIT๙"/>
          <w:sz w:val="32"/>
          <w:szCs w:val="32"/>
          <w:cs/>
        </w:rPr>
        <w:t>เสนอ</w:t>
      </w:r>
      <w:r w:rsidR="00270C7D" w:rsidRPr="004514D8">
        <w:rPr>
          <w:rFonts w:ascii="TH SarabunIT๙" w:hAnsi="TH SarabunIT๙" w:cs="TH SarabunIT๙"/>
          <w:sz w:val="32"/>
          <w:szCs w:val="32"/>
          <w:cs/>
        </w:rPr>
        <w:t xml:space="preserve">ผลประโยชน์เกินเวลาที่กำหนด </w:t>
      </w:r>
    </w:p>
    <w:p w14:paraId="12F694CE" w14:textId="55408B4B" w:rsidR="008142E2" w:rsidRPr="004514D8" w:rsidRDefault="003A122E" w:rsidP="008142E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lastRenderedPageBreak/>
        <w:t>๙</w:t>
      </w:r>
      <w:r w:rsidR="008142E2" w:rsidRPr="004514D8">
        <w:rPr>
          <w:rFonts w:ascii="TH SarabunIT๙" w:hAnsi="TH SarabunIT๙" w:cs="TH SarabunIT๙"/>
          <w:sz w:val="32"/>
          <w:szCs w:val="32"/>
        </w:rPr>
        <w:t>.</w:t>
      </w:r>
      <w:r w:rsidR="00270C7D"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="008142E2"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="008142E2" w:rsidRPr="004514D8">
        <w:rPr>
          <w:rFonts w:ascii="TH SarabunIT๙" w:hAnsi="TH SarabunIT๙" w:cs="TH SarabunIT๙"/>
          <w:sz w:val="32"/>
          <w:szCs w:val="32"/>
          <w:cs/>
        </w:rPr>
        <w:t>มหาวิทยาลัยฯ สามารถเรียกให้ผู้ให้บริการฯ มาชี้แจง หรือส่งเป็นเอกสารได้และขอสงวนสิทธิ์ในการตรวจสอบข้อเท็จจริง และขอเอกสารเพิ่มเติมได้</w:t>
      </w:r>
      <w:r w:rsidR="00270C7D" w:rsidRPr="004514D8">
        <w:rPr>
          <w:rFonts w:ascii="TH SarabunIT๙" w:hAnsi="TH SarabunIT๙" w:cs="TH SarabunIT๙"/>
          <w:sz w:val="32"/>
          <w:szCs w:val="32"/>
          <w:cs/>
        </w:rPr>
        <w:t xml:space="preserve"> หาก</w:t>
      </w:r>
      <w:r w:rsidR="00270C7D" w:rsidRPr="004514D8">
        <w:rPr>
          <w:rFonts w:ascii="TH SarabunIT๙" w:hAnsi="TH SarabunIT๙" w:cs="TH SarabunIT๙"/>
          <w:sz w:val="32"/>
          <w:szCs w:val="32"/>
          <w:cs/>
        </w:rPr>
        <w:t>ข้อเสนอของผู้ให้บริการฯ ไม่ชัดเจนเพียงพอ</w:t>
      </w:r>
      <w:r w:rsidR="008142E2" w:rsidRPr="004514D8">
        <w:rPr>
          <w:rFonts w:ascii="TH SarabunIT๙" w:hAnsi="TH SarabunIT๙" w:cs="TH SarabunIT๙"/>
          <w:sz w:val="32"/>
          <w:szCs w:val="32"/>
          <w:cs/>
        </w:rPr>
        <w:t xml:space="preserve"> แต่ทั้งนี้จะเปลี่ยนแปลงสาระสำคัญของข้อเสนอที่ผู้ให้บริการฯ เคยยื่นเสนอไว้แล้วมิได้ </w:t>
      </w:r>
    </w:p>
    <w:p w14:paraId="18B7629A" w14:textId="5332E865" w:rsidR="008142E2" w:rsidRPr="004514D8" w:rsidRDefault="003A122E" w:rsidP="008142E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๙</w:t>
      </w:r>
      <w:r w:rsidR="008142E2" w:rsidRPr="004514D8">
        <w:rPr>
          <w:rFonts w:ascii="TH SarabunIT๙" w:hAnsi="TH SarabunIT๙" w:cs="TH SarabunIT๙"/>
          <w:sz w:val="32"/>
          <w:szCs w:val="32"/>
        </w:rPr>
        <w:t>.</w:t>
      </w:r>
      <w:r w:rsidR="00270C7D"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="008142E2"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="008142E2" w:rsidRPr="004514D8">
        <w:rPr>
          <w:rFonts w:ascii="TH SarabunIT๙" w:hAnsi="TH SarabunIT๙" w:cs="TH SarabunIT๙"/>
          <w:sz w:val="32"/>
          <w:szCs w:val="32"/>
          <w:cs/>
        </w:rPr>
        <w:t>มหาวิทยาลัยฯ ทรงไว้ซึ่งสิทธิที่จะยกเลิก/เพิ่ม/ลด เนื้องาน หรืองดจ้าง หรือเลิกจ้าง โดยไม่จำเป็นต้องจ้าง จากผู้ให้บริการฯ ที่</w:t>
      </w:r>
      <w:r w:rsidR="00BA0AF1" w:rsidRPr="004514D8">
        <w:rPr>
          <w:rFonts w:ascii="TH SarabunIT๙" w:hAnsi="TH SarabunIT๙" w:cs="TH SarabunIT๙"/>
          <w:sz w:val="32"/>
          <w:szCs w:val="32"/>
          <w:cs/>
        </w:rPr>
        <w:t>ใ</w:t>
      </w:r>
      <w:r w:rsidR="008142E2" w:rsidRPr="004514D8">
        <w:rPr>
          <w:rFonts w:ascii="TH SarabunIT๙" w:hAnsi="TH SarabunIT๙" w:cs="TH SarabunIT๙"/>
          <w:sz w:val="32"/>
          <w:szCs w:val="32"/>
          <w:cs/>
        </w:rPr>
        <w:t>ห้ผลประโยชน์สูงสุดเสมอไป รวมทั้งจะพิจารณายกเลิกการจัดหาครั้งนี้หากมีเหตุที่เชื่อได้ว่าการดำเนินการดังกล่าว กระทำไปโดยไม่สุจริต หรือมีการสมยอมกันในการเสนอผลประโยชน์</w:t>
      </w:r>
    </w:p>
    <w:p w14:paraId="4E4E7786" w14:textId="1BDA083F" w:rsidR="008142E2" w:rsidRPr="004514D8" w:rsidRDefault="003A122E" w:rsidP="008142E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๙</w:t>
      </w:r>
      <w:r w:rsidR="008142E2" w:rsidRPr="004514D8">
        <w:rPr>
          <w:rFonts w:ascii="TH SarabunIT๙" w:hAnsi="TH SarabunIT๙" w:cs="TH SarabunIT๙"/>
          <w:sz w:val="32"/>
          <w:szCs w:val="32"/>
        </w:rPr>
        <w:t>.</w:t>
      </w:r>
      <w:r w:rsidR="00270C7D" w:rsidRPr="004514D8">
        <w:rPr>
          <w:rFonts w:ascii="TH SarabunIT๙" w:hAnsi="TH SarabunIT๙" w:cs="TH SarabunIT๙"/>
          <w:sz w:val="32"/>
          <w:szCs w:val="32"/>
          <w:cs/>
        </w:rPr>
        <w:t>๖</w:t>
      </w:r>
      <w:r w:rsidR="008142E2" w:rsidRPr="004514D8">
        <w:rPr>
          <w:rFonts w:ascii="TH SarabunIT๙" w:hAnsi="TH SarabunIT๙" w:cs="TH SarabunIT๙"/>
          <w:sz w:val="32"/>
          <w:szCs w:val="32"/>
        </w:rPr>
        <w:t xml:space="preserve">. </w:t>
      </w:r>
      <w:r w:rsidR="008142E2" w:rsidRPr="004514D8">
        <w:rPr>
          <w:rFonts w:ascii="TH SarabunIT๙" w:hAnsi="TH SarabunIT๙" w:cs="TH SarabunIT๙"/>
          <w:sz w:val="32"/>
          <w:szCs w:val="32"/>
          <w:cs/>
        </w:rPr>
        <w:t xml:space="preserve">ผลการตัดสินของมหาวิทยาลัยฯ ถือเป็นสิ้นสุด โดยไม่จำเป็นต้องแจ้งรายละเอียดหรือชี้แจงเหตุผลใด ๆ ให้ผู้ให้บริการฯ ทราบ หากมีปัญหาหรือข้อขัดแย้งใด ๆ อันเป็นอุปสรรคต่อการพิจารณาวินิจฉัย ตีความ ให้ถือการพิจารณาและคำวินิจฉัยของมหาวิทยาลัยฯ เป็นเด็ดขาด </w:t>
      </w:r>
    </w:p>
    <w:p w14:paraId="19B9C4FA" w14:textId="77777777" w:rsidR="008142E2" w:rsidRPr="004514D8" w:rsidRDefault="008142E2" w:rsidP="008142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0805C49" w14:textId="2908ECC1" w:rsidR="003C389B" w:rsidRPr="004514D8" w:rsidRDefault="003C389B" w:rsidP="003C389B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3A122E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๐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การทำสัญญา </w:t>
      </w:r>
    </w:p>
    <w:p w14:paraId="57611F0E" w14:textId="3CF1675D" w:rsidR="003C389B" w:rsidRPr="004514D8" w:rsidRDefault="0094119C" w:rsidP="003C389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A122E" w:rsidRPr="004514D8">
        <w:rPr>
          <w:rFonts w:ascii="TH SarabunIT๙" w:hAnsi="TH SarabunIT๙" w:cs="TH SarabunIT๙"/>
          <w:sz w:val="32"/>
          <w:szCs w:val="32"/>
          <w:cs/>
        </w:rPr>
        <w:t>๐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มหาวิทยาลัยฯ สงวนสิทธิ์ที่จะถือว่าผู้ที่ไม่ไปทำสัญญาหรือข้อตกลงกับมหาวิทยาลัยฯ ภายในกำหนด หรือถอนการเสนอ</w:t>
      </w:r>
      <w:r w:rsidR="009557F4" w:rsidRPr="004514D8">
        <w:rPr>
          <w:rFonts w:ascii="TH SarabunIT๙" w:hAnsi="TH SarabunIT๙" w:cs="TH SarabunIT๙"/>
          <w:sz w:val="32"/>
          <w:szCs w:val="32"/>
          <w:cs/>
        </w:rPr>
        <w:t>ผลประโยชน์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>จะถูกลงโทษให้เป็นผู้ละทิ้งงาน และหากมหาวิทยาลัยฯ จะต้องพิจารณาจ้างรายอื่นต่อไป ผู้ที่ไม่ไปทำสัญญาหรือข้อตกลงนั้นจะต้องรับผิดชอบใน</w:t>
      </w:r>
      <w:r w:rsidR="00E12B94" w:rsidRPr="004514D8">
        <w:rPr>
          <w:rFonts w:ascii="TH SarabunIT๙" w:hAnsi="TH SarabunIT๙" w:cs="TH SarabunIT๙"/>
          <w:sz w:val="32"/>
          <w:szCs w:val="32"/>
          <w:cs/>
        </w:rPr>
        <w:t>ความเสียหาย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>ที่เ</w:t>
      </w:r>
      <w:r w:rsidR="00E12B94" w:rsidRPr="004514D8">
        <w:rPr>
          <w:rFonts w:ascii="TH SarabunIT๙" w:hAnsi="TH SarabunIT๙" w:cs="TH SarabunIT๙"/>
          <w:sz w:val="32"/>
          <w:szCs w:val="32"/>
          <w:cs/>
        </w:rPr>
        <w:t>กิด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ขึ้น </w:t>
      </w:r>
    </w:p>
    <w:p w14:paraId="07C05953" w14:textId="175FE3CB" w:rsidR="003C389B" w:rsidRPr="004514D8" w:rsidRDefault="0094119C" w:rsidP="00E12B9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3A122E" w:rsidRPr="004514D8">
        <w:rPr>
          <w:rFonts w:ascii="TH SarabunIT๙" w:hAnsi="TH SarabunIT๙" w:cs="TH SarabunIT๙"/>
          <w:sz w:val="32"/>
          <w:szCs w:val="32"/>
          <w:cs/>
        </w:rPr>
        <w:t>๐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การโอนสิทธิเรียกร้องจะกระทำได้เฉพาะกรณีที่มหาวิทยาลัยฯ อนุญาตเป็นลายลักษณ์อักษร</w:t>
      </w:r>
      <w:r w:rsidR="009557F4" w:rsidRPr="004514D8">
        <w:rPr>
          <w:rFonts w:ascii="TH SarabunIT๙" w:hAnsi="TH SarabunIT๙" w:cs="TH SarabunIT๙"/>
          <w:sz w:val="32"/>
          <w:szCs w:val="32"/>
          <w:cs/>
        </w:rPr>
        <w:t xml:space="preserve">เท่านั้น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และจะต้องปฏิบัติตามเงื่อนไขที่กำหนดไว้ในสัญญา </w:t>
      </w:r>
    </w:p>
    <w:p w14:paraId="1A585D89" w14:textId="3F15CB97" w:rsidR="009557F4" w:rsidRPr="004514D8" w:rsidRDefault="0094119C" w:rsidP="009557F4">
      <w:pPr>
        <w:ind w:right="-33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๐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="009557F4" w:rsidRPr="004514D8">
        <w:rPr>
          <w:rFonts w:ascii="TH SarabunIT๙" w:hAnsi="TH SarabunIT๙" w:cs="TH SarabunIT๙"/>
          <w:sz w:val="32"/>
          <w:szCs w:val="32"/>
          <w:cs/>
        </w:rPr>
        <w:t>คู่สัญญา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>ต้องแสดง</w:t>
      </w:r>
      <w:r w:rsidR="009557F4" w:rsidRPr="004514D8">
        <w:rPr>
          <w:rFonts w:ascii="TH SarabunIT๙" w:hAnsi="TH SarabunIT๙" w:cs="TH SarabunIT๙"/>
          <w:sz w:val="32"/>
          <w:szCs w:val="32"/>
          <w:cs/>
        </w:rPr>
        <w:t>ผล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>การตรวจวัดประสิทธิภาพการผลิตกระแสไฟฟ้าอย่างต่อ</w:t>
      </w:r>
      <w:r w:rsidR="009557F4" w:rsidRPr="004514D8">
        <w:rPr>
          <w:rFonts w:ascii="TH SarabunIT๙" w:hAnsi="TH SarabunIT๙" w:cs="TH SarabunIT๙"/>
          <w:sz w:val="32"/>
          <w:szCs w:val="32"/>
          <w:cs/>
        </w:rPr>
        <w:t>เ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>นื่อง</w:t>
      </w:r>
      <w:r w:rsidR="009557F4" w:rsidRPr="004514D8">
        <w:rPr>
          <w:rFonts w:ascii="TH SarabunIT๙" w:hAnsi="TH SarabunIT๙" w:cs="TH SarabunIT๙"/>
          <w:sz w:val="32"/>
          <w:szCs w:val="32"/>
          <w:cs/>
        </w:rPr>
        <w:t>ตลอดอายุสัญญา</w:t>
      </w:r>
    </w:p>
    <w:p w14:paraId="5BF3E6A7" w14:textId="0C0F7628" w:rsidR="000D33F3" w:rsidRPr="004514D8" w:rsidRDefault="0094119C" w:rsidP="000D33F3">
      <w:pPr>
        <w:ind w:right="-33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๐</w:t>
      </w:r>
      <w:r w:rsidR="003C389B" w:rsidRPr="004514D8">
        <w:rPr>
          <w:rFonts w:ascii="TH SarabunIT๙" w:hAnsi="TH SarabunIT๙" w:cs="TH SarabunIT๙"/>
          <w:sz w:val="32"/>
          <w:szCs w:val="32"/>
        </w:rPr>
        <w:t>.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="00FA66A9" w:rsidRPr="004514D8">
        <w:rPr>
          <w:rFonts w:ascii="TH SarabunIT๙" w:hAnsi="TH SarabunIT๙" w:cs="TH SarabunIT๙"/>
          <w:sz w:val="32"/>
          <w:szCs w:val="32"/>
          <w:cs/>
        </w:rPr>
        <w:t>คู่สัญญาต้องแสดงผล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ประสิทธิภาพการผลิตกระแสไฟฟ้าอย่างต่อเนื่อง เปรียบเทียบกับการออกแบบ </w:t>
      </w:r>
      <w:r w:rsidRPr="004514D8">
        <w:rPr>
          <w:rFonts w:ascii="TH SarabunIT๙" w:hAnsi="TH SarabunIT๙" w:cs="TH SarabunIT๙"/>
          <w:sz w:val="32"/>
          <w:szCs w:val="32"/>
          <w:cs/>
        </w:rPr>
        <w:t>๙๐</w:t>
      </w:r>
      <w:r w:rsidR="003C389B" w:rsidRPr="004514D8">
        <w:rPr>
          <w:rFonts w:ascii="TH SarabunIT๙" w:hAnsi="TH SarabunIT๙" w:cs="TH SarabunIT๙"/>
          <w:sz w:val="32"/>
          <w:szCs w:val="32"/>
        </w:rPr>
        <w:t>% probability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 โดยนับจากวันทดสอบจ่ายไฟฟ้า (</w:t>
      </w:r>
      <w:r w:rsidR="003C389B" w:rsidRPr="004514D8">
        <w:rPr>
          <w:rFonts w:ascii="TH SarabunIT๙" w:hAnsi="TH SarabunIT๙" w:cs="TH SarabunIT๙"/>
          <w:sz w:val="32"/>
          <w:szCs w:val="32"/>
        </w:rPr>
        <w:t xml:space="preserve">First Synchronized) </w:t>
      </w:r>
      <w:r w:rsidR="003C389B" w:rsidRPr="004514D8">
        <w:rPr>
          <w:rFonts w:ascii="TH SarabunIT๙" w:hAnsi="TH SarabunIT๙" w:cs="TH SarabunIT๙"/>
          <w:sz w:val="32"/>
          <w:szCs w:val="32"/>
          <w:cs/>
        </w:rPr>
        <w:t xml:space="preserve">เป็นวันแรกของการคำนวณประสิทธิภาพเปรียบเทียบ </w:t>
      </w:r>
    </w:p>
    <w:p w14:paraId="6D34474A" w14:textId="6E2424B0" w:rsidR="000D33F3" w:rsidRPr="004514D8" w:rsidRDefault="000D33F3" w:rsidP="000D33F3">
      <w:pPr>
        <w:ind w:right="-334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  <w:cs/>
        </w:rPr>
        <w:t>๐.</w:t>
      </w:r>
      <w:r w:rsidRPr="004514D8">
        <w:rPr>
          <w:rFonts w:ascii="TH SarabunIT๙" w:hAnsi="TH SarabunIT๙" w:cs="TH SarabunIT๙"/>
          <w:sz w:val="32"/>
          <w:szCs w:val="32"/>
          <w:cs/>
        </w:rPr>
        <w:t>๕ คู่สัญญาต้องจัดหาบริษัทผู้ให้บริการตรวจสอบมาตรฐานคาร์บอนเครดิตที่มหาวิทยาลัย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ฯ </w:t>
      </w:r>
      <w:r w:rsidRPr="004514D8">
        <w:rPr>
          <w:rFonts w:ascii="TH SarabunIT๙" w:hAnsi="TH SarabunIT๙" w:cs="TH SarabunIT๙"/>
          <w:sz w:val="32"/>
          <w:szCs w:val="32"/>
          <w:cs/>
        </w:rPr>
        <w:t>จะได้รับ และดำเนินการจน</w:t>
      </w:r>
      <w:r w:rsidRPr="004514D8">
        <w:rPr>
          <w:rFonts w:ascii="TH SarabunIT๙" w:hAnsi="TH SarabunIT๙" w:cs="TH SarabunIT๙"/>
          <w:sz w:val="32"/>
          <w:szCs w:val="32"/>
          <w:cs/>
        </w:rPr>
        <w:t>สามารถ</w:t>
      </w:r>
      <w:r w:rsidRPr="004514D8">
        <w:rPr>
          <w:rFonts w:ascii="TH SarabunIT๙" w:hAnsi="TH SarabunIT๙" w:cs="TH SarabunIT๙"/>
          <w:sz w:val="32"/>
          <w:szCs w:val="32"/>
          <w:cs/>
        </w:rPr>
        <w:t>ขายคาร์บอนเครดิตที่ได้</w:t>
      </w:r>
    </w:p>
    <w:p w14:paraId="7FF68835" w14:textId="77777777" w:rsidR="003C389B" w:rsidRPr="004514D8" w:rsidRDefault="003C389B" w:rsidP="003C389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27078A" w14:textId="187ED263" w:rsidR="008142E2" w:rsidRPr="004514D8" w:rsidRDefault="008142E2" w:rsidP="008142E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. การรับประกันความชำรุดบกพร่อง</w:t>
      </w:r>
    </w:p>
    <w:p w14:paraId="491CC1E5" w14:textId="17646CF4" w:rsidR="007A16E7" w:rsidRPr="004514D8" w:rsidRDefault="007A16E7" w:rsidP="007A16E7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  <w:cs/>
        </w:rPr>
        <w:t>.๑ คู่สัญญาต้องรับประกันความชำรุดบกพร่องของอุปกรณ์ที่ส่งมอบให้กับมหาวิทยาลัย</w:t>
      </w:r>
      <w:r w:rsidR="00370324" w:rsidRPr="004514D8">
        <w:rPr>
          <w:rFonts w:ascii="TH SarabunIT๙" w:hAnsi="TH SarabunIT๙" w:cs="TH SarabunIT๙"/>
          <w:sz w:val="32"/>
          <w:szCs w:val="32"/>
          <w:cs/>
        </w:rPr>
        <w:t xml:space="preserve">ฯ </w:t>
      </w:r>
      <w:r w:rsidRPr="004514D8">
        <w:rPr>
          <w:rFonts w:ascii="TH SarabunIT๙" w:hAnsi="TH SarabunIT๙" w:cs="TH SarabunIT๙"/>
          <w:sz w:val="32"/>
          <w:szCs w:val="32"/>
          <w:cs/>
        </w:rPr>
        <w:t>ตลอดอายุสัญญา เมื่อเกิดปัญหาความบกพร่องขึ้นมาต้องสามารถแก้ไขให้ใช้งานได้</w:t>
      </w:r>
      <w:r w:rsidR="00370324" w:rsidRPr="004514D8">
        <w:rPr>
          <w:rFonts w:ascii="TH SarabunIT๙" w:hAnsi="TH SarabunIT๙" w:cs="TH SarabunIT๙"/>
          <w:sz w:val="32"/>
          <w:szCs w:val="32"/>
          <w:cs/>
        </w:rPr>
        <w:t>เป็น</w:t>
      </w:r>
      <w:r w:rsidRPr="004514D8">
        <w:rPr>
          <w:rFonts w:ascii="TH SarabunIT๙" w:hAnsi="TH SarabunIT๙" w:cs="TH SarabunIT๙"/>
          <w:sz w:val="32"/>
          <w:szCs w:val="32"/>
          <w:cs/>
        </w:rPr>
        <w:t>ปกติภายในเวลาไม่เกิน ๔๘ ชั่วโมง หากปัญหาที่ต้องใช้เวลาแก้ไข</w:t>
      </w:r>
      <w:r w:rsidR="00370324" w:rsidRPr="004514D8">
        <w:rPr>
          <w:rFonts w:ascii="TH SarabunIT๙" w:hAnsi="TH SarabunIT๙" w:cs="TH SarabunIT๙"/>
          <w:sz w:val="32"/>
          <w:szCs w:val="32"/>
          <w:cs/>
        </w:rPr>
        <w:t>มาก</w:t>
      </w:r>
      <w:r w:rsidRPr="004514D8">
        <w:rPr>
          <w:rFonts w:ascii="TH SarabunIT๙" w:hAnsi="TH SarabunIT๙" w:cs="TH SarabunIT๙"/>
          <w:sz w:val="32"/>
          <w:szCs w:val="32"/>
          <w:cs/>
        </w:rPr>
        <w:t>กว่าที่กำหนด เช่น อุปกรณ์ต้องส่งมาจากต่างประเทศ คู่สัญญาจะต้องแจ้งปัญหาให้คณะกรรมการตรวจรับพัสดุทราบภายในเวลาไม่เกิน ๒๔ ชั่วโมงนับจากเวลาที่มหาวิทยาลัย</w:t>
      </w:r>
      <w:r w:rsidR="00370324" w:rsidRPr="004514D8">
        <w:rPr>
          <w:rFonts w:ascii="TH SarabunIT๙" w:hAnsi="TH SarabunIT๙" w:cs="TH SarabunIT๙"/>
          <w:sz w:val="32"/>
          <w:szCs w:val="32"/>
          <w:cs/>
        </w:rPr>
        <w:t>ฯ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แจ้งปัญหาให้คู่สัญญาทราบ โดย</w:t>
      </w:r>
      <w:r w:rsidR="00370324" w:rsidRPr="004514D8">
        <w:rPr>
          <w:rFonts w:ascii="TH SarabunIT๙" w:hAnsi="TH SarabunIT๙" w:cs="TH SarabunIT๙"/>
          <w:sz w:val="32"/>
          <w:szCs w:val="32"/>
          <w:cs/>
        </w:rPr>
        <w:t>การแจ้งปัญหา</w:t>
      </w:r>
      <w:r w:rsidRPr="004514D8">
        <w:rPr>
          <w:rFonts w:ascii="TH SarabunIT๙" w:hAnsi="TH SarabunIT๙" w:cs="TH SarabunIT๙"/>
          <w:sz w:val="32"/>
          <w:szCs w:val="32"/>
          <w:cs/>
        </w:rPr>
        <w:t>จะเป็นทางการ (มีหนังสือจากมหาวิทยาลัย</w:t>
      </w:r>
      <w:r w:rsidR="00370324" w:rsidRPr="004514D8">
        <w:rPr>
          <w:rFonts w:ascii="TH SarabunIT๙" w:hAnsi="TH SarabunIT๙" w:cs="TH SarabunIT๙"/>
          <w:sz w:val="32"/>
          <w:szCs w:val="32"/>
          <w:cs/>
        </w:rPr>
        <w:t>ฯ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) หรือไม่เป็นทางการ (ส่งข้อความทางไลน์ หรืออีเมล) </w:t>
      </w:r>
      <w:r w:rsidR="00370324" w:rsidRPr="004514D8">
        <w:rPr>
          <w:rFonts w:ascii="TH SarabunIT๙" w:hAnsi="TH SarabunIT๙" w:cs="TH SarabunIT๙"/>
          <w:sz w:val="32"/>
          <w:szCs w:val="32"/>
          <w:cs/>
        </w:rPr>
        <w:t>ก็</w:t>
      </w:r>
      <w:r w:rsidRPr="004514D8">
        <w:rPr>
          <w:rFonts w:ascii="TH SarabunIT๙" w:hAnsi="TH SarabunIT๙" w:cs="TH SarabunIT๙"/>
          <w:sz w:val="32"/>
          <w:szCs w:val="32"/>
          <w:cs/>
        </w:rPr>
        <w:t>ได้ แต่ต้องมีหลักฐานที่สามารถนำมาอ้างอิงในกรณีที่เกิดปัญหา</w:t>
      </w:r>
      <w:r w:rsidR="00370324" w:rsidRPr="004514D8">
        <w:rPr>
          <w:rFonts w:ascii="TH SarabunIT๙" w:hAnsi="TH SarabunIT๙" w:cs="TH SarabunIT๙"/>
          <w:sz w:val="32"/>
          <w:szCs w:val="32"/>
          <w:cs/>
        </w:rPr>
        <w:t>ข้อพิพาท</w:t>
      </w:r>
    </w:p>
    <w:p w14:paraId="19F3912D" w14:textId="65F67EC7" w:rsidR="008142E2" w:rsidRPr="004514D8" w:rsidRDefault="008142E2" w:rsidP="008142E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lastRenderedPageBreak/>
        <w:t>๑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="007A16E7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 xml:space="preserve">. </w:t>
      </w:r>
      <w:r w:rsidRPr="004514D8">
        <w:rPr>
          <w:rFonts w:ascii="TH SarabunIT๙" w:hAnsi="TH SarabunIT๙" w:cs="TH SarabunIT๙"/>
          <w:sz w:val="32"/>
          <w:szCs w:val="32"/>
          <w:cs/>
        </w:rPr>
        <w:t>คู่สัญญาต้องจัดทำประกันภัย โดย</w:t>
      </w:r>
      <w:r w:rsidR="00370324" w:rsidRPr="004514D8">
        <w:rPr>
          <w:rFonts w:ascii="TH SarabunIT๙" w:hAnsi="TH SarabunIT๙" w:cs="TH SarabunIT๙"/>
          <w:sz w:val="32"/>
          <w:szCs w:val="32"/>
          <w:cs/>
        </w:rPr>
        <w:t>คู่สัญญา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เป็นผู้ชำระเบี้ยประกันความเสียหายต่อทรัพย์สินในระหว่างก่อสร้าง และกำหนดให้มหาวิทยาลัยฯ เป็นผู้รับผลประโยชน์ </w:t>
      </w:r>
    </w:p>
    <w:p w14:paraId="301523C5" w14:textId="77777777" w:rsidR="008142E2" w:rsidRPr="004514D8" w:rsidRDefault="008142E2" w:rsidP="008142E2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EE4872" w14:textId="5E49E141" w:rsidR="003A122E" w:rsidRPr="004514D8" w:rsidRDefault="003A122E" w:rsidP="003A122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. ขอบเขตของงาน</w:t>
      </w:r>
    </w:p>
    <w:p w14:paraId="315E256A" w14:textId="6BE1B2C4" w:rsidR="003A122E" w:rsidRPr="004514D8" w:rsidRDefault="00FA66A9" w:rsidP="003A122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คู่สัญญา</w:t>
      </w:r>
      <w:r w:rsidR="003A122E" w:rsidRPr="004514D8">
        <w:rPr>
          <w:rFonts w:ascii="TH SarabunIT๙" w:hAnsi="TH SarabunIT๙" w:cs="TH SarabunIT๙"/>
          <w:sz w:val="32"/>
          <w:szCs w:val="32"/>
          <w:cs/>
        </w:rPr>
        <w:t>ต้องติดตั้งโซล่าเซลล์แบบติดตั้งบนหลังคา (</w:t>
      </w:r>
      <w:r w:rsidR="003A122E" w:rsidRPr="004514D8">
        <w:rPr>
          <w:rFonts w:ascii="TH SarabunIT๙" w:hAnsi="TH SarabunIT๙" w:cs="TH SarabunIT๙"/>
          <w:sz w:val="32"/>
          <w:szCs w:val="32"/>
        </w:rPr>
        <w:t xml:space="preserve">Solar Rooftop) </w:t>
      </w:r>
      <w:r w:rsidR="003A122E" w:rsidRPr="004514D8">
        <w:rPr>
          <w:rFonts w:ascii="TH SarabunIT๙" w:hAnsi="TH SarabunIT๙" w:cs="TH SarabunIT๙"/>
          <w:sz w:val="32"/>
          <w:szCs w:val="32"/>
          <w:cs/>
        </w:rPr>
        <w:t xml:space="preserve">ในมหาวิทยาลัยฯ ขนาดรวมไม่เกิน ๕ </w:t>
      </w:r>
      <w:r w:rsidR="003A122E" w:rsidRPr="004514D8">
        <w:rPr>
          <w:rFonts w:ascii="TH SarabunIT๙" w:hAnsi="TH SarabunIT๙" w:cs="TH SarabunIT๙"/>
          <w:sz w:val="32"/>
          <w:szCs w:val="32"/>
        </w:rPr>
        <w:t xml:space="preserve">MW </w:t>
      </w:r>
      <w:r w:rsidR="003A122E" w:rsidRPr="004514D8">
        <w:rPr>
          <w:rFonts w:ascii="TH SarabunIT๙" w:hAnsi="TH SarabunIT๙" w:cs="TH SarabunIT๙"/>
          <w:sz w:val="32"/>
          <w:szCs w:val="32"/>
          <w:cs/>
        </w:rPr>
        <w:t xml:space="preserve">ต้องออกแบบระบบที่สามารถรับประกันการผลิตกระแสไฟฟ้าได้ตามปริมาณที่กำหนด และขออนุญาตขนานไฟฟ้าเข้าระบบกับการไฟฟ้าส่วนภูมิภาค (กฟภ.) ดังนี้ </w:t>
      </w:r>
    </w:p>
    <w:p w14:paraId="03CE31D9" w14:textId="78BD478A" w:rsidR="003A122E" w:rsidRPr="004514D8" w:rsidRDefault="003A122E" w:rsidP="003A122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>.</w:t>
      </w: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ดำเนินการออกแบบ จัดซื้อ จัดจ้าง ก่อสร้าง และทดสอบระบบจนถึงส่งมอบงาน </w:t>
      </w:r>
    </w:p>
    <w:p w14:paraId="185AF93F" w14:textId="65059A2D" w:rsidR="003A122E" w:rsidRPr="004514D8" w:rsidRDefault="003A122E" w:rsidP="003A122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  <w:cs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>จัดหาวัสดุอุปกรณ์ที่จำเป็นต้องใช้ในการก่อสร้างทั้งหมด</w:t>
      </w:r>
    </w:p>
    <w:p w14:paraId="7518AE31" w14:textId="58D33ACF" w:rsidR="003A122E" w:rsidRPr="004514D8" w:rsidRDefault="003A122E" w:rsidP="00A3661A">
      <w:pPr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  <w:cs/>
        </w:rPr>
        <w:t>.๒.๑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อุปกรณ์ทุกชิ้นต้องผ่านการทดสอบจากโรงงานให้เรียบร้อยก่อนจัดส่งมายังพื้นที่ก่อสร้าง </w:t>
      </w:r>
    </w:p>
    <w:p w14:paraId="4EDF7281" w14:textId="732779C7" w:rsidR="003A122E" w:rsidRPr="004514D8" w:rsidRDefault="003A122E" w:rsidP="00A3661A">
      <w:pPr>
        <w:ind w:firstLine="126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  <w:cs/>
        </w:rPr>
        <w:t>.๒.๒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บรรจุสินค้าและดำเนินการขนส่งมายังพื้นที่หน้างานอย่างเหมาะสม </w:t>
      </w:r>
    </w:p>
    <w:p w14:paraId="6D389D7F" w14:textId="25BDB7E5" w:rsidR="003A122E" w:rsidRPr="004514D8" w:rsidRDefault="003A122E" w:rsidP="003A122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  <w:cs/>
        </w:rPr>
        <w:t>.๓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ส่งแผนการดำเนินการทั้งหมด พร้อมทั้งจัดทำรายงานผลการดำเนินการประจำสัปดาห์และผลการทำงานประจำเดือน </w:t>
      </w:r>
    </w:p>
    <w:p w14:paraId="663C110C" w14:textId="567A594F" w:rsidR="003A122E" w:rsidRPr="004514D8" w:rsidRDefault="003A122E" w:rsidP="00B7769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  <w:cs/>
        </w:rPr>
        <w:t>.๔ ดำเนินการทางด้านเอกสารใบอนุญาตที่เกี่ยวข้องกับการผลิตไฟฟ้า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 xml:space="preserve"> เช่น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ใบอนุญาตก่อสร้าง 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br/>
      </w:r>
      <w:r w:rsidRPr="004514D8">
        <w:rPr>
          <w:rFonts w:ascii="TH SarabunIT๙" w:hAnsi="TH SarabunIT๙" w:cs="TH SarabunIT๙"/>
          <w:sz w:val="32"/>
          <w:szCs w:val="32"/>
          <w:cs/>
        </w:rPr>
        <w:t>อ.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</w:rPr>
        <w:t xml:space="preserve">,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รายงาน </w:t>
      </w:r>
      <w:r w:rsidRPr="004514D8">
        <w:rPr>
          <w:rFonts w:ascii="TH SarabunIT๙" w:hAnsi="TH SarabunIT๙" w:cs="TH SarabunIT๙"/>
          <w:sz w:val="32"/>
          <w:szCs w:val="32"/>
        </w:rPr>
        <w:t xml:space="preserve">ESA,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รายงาน </w:t>
      </w:r>
      <w:r w:rsidRPr="004514D8">
        <w:rPr>
          <w:rFonts w:ascii="TH SarabunIT๙" w:hAnsi="TH SarabunIT๙" w:cs="TH SarabunIT๙"/>
          <w:sz w:val="32"/>
          <w:szCs w:val="32"/>
        </w:rPr>
        <w:t xml:space="preserve">CoP, </w:t>
      </w:r>
      <w:r w:rsidRPr="004514D8">
        <w:rPr>
          <w:rFonts w:ascii="TH SarabunIT๙" w:hAnsi="TH SarabunIT๙" w:cs="TH SarabunIT๙"/>
          <w:sz w:val="32"/>
          <w:szCs w:val="32"/>
          <w:cs/>
        </w:rPr>
        <w:t>ใบอนุญาตประกอบกิจการโรงงาน (รง.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Pr="004514D8">
        <w:rPr>
          <w:rFonts w:ascii="TH SarabunIT๙" w:hAnsi="TH SarabunIT๙" w:cs="TH SarabunIT๙"/>
          <w:sz w:val="32"/>
          <w:szCs w:val="32"/>
        </w:rPr>
        <w:t xml:space="preserve">), </w:t>
      </w:r>
      <w:r w:rsidRPr="004514D8">
        <w:rPr>
          <w:rFonts w:ascii="TH SarabunIT๙" w:hAnsi="TH SarabunIT๙" w:cs="TH SarabunIT๙"/>
          <w:sz w:val="32"/>
          <w:szCs w:val="32"/>
          <w:cs/>
        </w:rPr>
        <w:t>ใบอนุญาตผลิตพลังงานควบคุม (พค.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 xml:space="preserve">), </w:t>
      </w:r>
      <w:r w:rsidRPr="004514D8">
        <w:rPr>
          <w:rFonts w:ascii="TH SarabunIT๙" w:hAnsi="TH SarabunIT๙" w:cs="TH SarabunIT๙"/>
          <w:sz w:val="32"/>
          <w:szCs w:val="32"/>
          <w:cs/>
        </w:rPr>
        <w:t>ใบอนุญาตผลิตไฟฟ้า</w:t>
      </w:r>
      <w:r w:rsidRPr="004514D8">
        <w:rPr>
          <w:rFonts w:ascii="TH SarabunIT๙" w:hAnsi="TH SarabunIT๙" w:cs="TH SarabunIT๙"/>
          <w:sz w:val="32"/>
          <w:szCs w:val="32"/>
        </w:rPr>
        <w:t xml:space="preserve">, </w:t>
      </w:r>
      <w:r w:rsidRPr="004514D8">
        <w:rPr>
          <w:rFonts w:ascii="TH SarabunIT๙" w:hAnsi="TH SarabunIT๙" w:cs="TH SarabunIT๙"/>
          <w:sz w:val="32"/>
          <w:szCs w:val="32"/>
          <w:cs/>
        </w:rPr>
        <w:t>ใบรับรองการก่อสร้างอาคาร (อ.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๖</w:t>
      </w:r>
      <w:r w:rsidRPr="004514D8">
        <w:rPr>
          <w:rFonts w:ascii="TH SarabunIT๙" w:hAnsi="TH SarabunIT๙" w:cs="TH SarabunIT๙"/>
          <w:sz w:val="32"/>
          <w:szCs w:val="32"/>
        </w:rPr>
        <w:t xml:space="preserve">)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และใบอนุญาตขนานระบบกับ </w:t>
      </w:r>
      <w:r w:rsidRPr="004514D8">
        <w:rPr>
          <w:rFonts w:ascii="TH SarabunIT๙" w:hAnsi="TH SarabunIT๙" w:cs="TH SarabunIT๙"/>
          <w:sz w:val="32"/>
          <w:szCs w:val="32"/>
        </w:rPr>
        <w:t xml:space="preserve">PEA 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รวมถึง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ค่าธรรมเนียมการต่ออายุใบอนุญาตรายปี </w:t>
      </w:r>
    </w:p>
    <w:p w14:paraId="2966DE11" w14:textId="459F9A4F" w:rsidR="003A122E" w:rsidRPr="004514D8" w:rsidRDefault="003A122E" w:rsidP="003A122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  <w:cs/>
        </w:rPr>
        <w:t>.๕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>ติดตั้งอุปกรณ์ป้องกันรีเลย์พร้อม</w:t>
      </w:r>
      <w:proofErr w:type="spellStart"/>
      <w:r w:rsidRPr="004514D8">
        <w:rPr>
          <w:rFonts w:ascii="TH SarabunIT๙" w:hAnsi="TH SarabunIT๙" w:cs="TH SarabunIT๙"/>
          <w:sz w:val="32"/>
          <w:szCs w:val="32"/>
          <w:cs/>
        </w:rPr>
        <w:t>ฟั</w:t>
      </w:r>
      <w:proofErr w:type="spellEnd"/>
      <w:r w:rsidRPr="004514D8">
        <w:rPr>
          <w:rFonts w:ascii="TH SarabunIT๙" w:hAnsi="TH SarabunIT๙" w:cs="TH SarabunIT๙"/>
          <w:sz w:val="32"/>
          <w:szCs w:val="32"/>
          <w:cs/>
        </w:rPr>
        <w:t>งก</w:t>
      </w:r>
      <w:proofErr w:type="spellStart"/>
      <w:r w:rsidRPr="004514D8">
        <w:rPr>
          <w:rFonts w:ascii="TH SarabunIT๙" w:hAnsi="TH SarabunIT๙" w:cs="TH SarabunIT๙"/>
          <w:sz w:val="32"/>
          <w:szCs w:val="32"/>
          <w:cs/>
        </w:rPr>
        <w:t>์ชั่น</w:t>
      </w:r>
      <w:proofErr w:type="spellEnd"/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</w:rPr>
        <w:t xml:space="preserve">Zero Export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ตาม </w:t>
      </w:r>
      <w:r w:rsidRPr="004514D8">
        <w:rPr>
          <w:rFonts w:ascii="TH SarabunIT๙" w:hAnsi="TH SarabunIT๙" w:cs="TH SarabunIT๙"/>
          <w:sz w:val="32"/>
          <w:szCs w:val="32"/>
        </w:rPr>
        <w:t xml:space="preserve">Grid Code </w:t>
      </w:r>
      <w:r w:rsidRPr="004514D8">
        <w:rPr>
          <w:rFonts w:ascii="TH SarabunIT๙" w:hAnsi="TH SarabunIT๙" w:cs="TH SarabunIT๙"/>
          <w:sz w:val="32"/>
          <w:szCs w:val="32"/>
          <w:cs/>
        </w:rPr>
        <w:t>ของ กฟภ.</w:t>
      </w:r>
    </w:p>
    <w:p w14:paraId="6A61EA72" w14:textId="01B71FC2" w:rsidR="003A122E" w:rsidRPr="004514D8" w:rsidRDefault="003A122E" w:rsidP="003A122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  <w:cs/>
        </w:rPr>
        <w:t>.๖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>ทดสอบระบบและเริ่มเดินระบบทั้งหมด</w:t>
      </w:r>
    </w:p>
    <w:p w14:paraId="496C0110" w14:textId="57DECEF8" w:rsidR="003A122E" w:rsidRPr="004514D8" w:rsidRDefault="003A122E" w:rsidP="003A122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  <w:cs/>
        </w:rPr>
        <w:t>.๗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>จัดหาอุปกรณ์ทดสอบและรับประกันประสิทธิภาพและการทดสอบทั้งหมด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4F71A0FF" w14:textId="1971395E" w:rsidR="003A122E" w:rsidRPr="004514D8" w:rsidRDefault="003A122E" w:rsidP="003A122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  <w:cs/>
        </w:rPr>
        <w:t>.๘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จัดหา </w:t>
      </w:r>
      <w:proofErr w:type="spellStart"/>
      <w:r w:rsidRPr="004514D8">
        <w:rPr>
          <w:rFonts w:ascii="TH SarabunIT๙" w:hAnsi="TH SarabunIT๙" w:cs="TH SarabunIT๙"/>
          <w:sz w:val="32"/>
          <w:szCs w:val="32"/>
          <w:cs/>
        </w:rPr>
        <w:t>รป</w:t>
      </w:r>
      <w:proofErr w:type="spellEnd"/>
      <w:r w:rsidRPr="004514D8">
        <w:rPr>
          <w:rFonts w:ascii="TH SarabunIT๙" w:hAnsi="TH SarabunIT๙" w:cs="TH SarabunIT๙"/>
          <w:sz w:val="32"/>
          <w:szCs w:val="32"/>
          <w:cs/>
        </w:rPr>
        <w:t xml:space="preserve">ภ. เพื่อรักษาความปลอดภัยและทรัพย์สินในช่วงที่มีงานก่อสร้าง </w:t>
      </w:r>
    </w:p>
    <w:p w14:paraId="553A3CD7" w14:textId="05743484" w:rsidR="003A122E" w:rsidRPr="004514D8" w:rsidRDefault="003A122E" w:rsidP="003A122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  <w:cs/>
        </w:rPr>
        <w:t>.๙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>จัดทำระบบน้ำล้างทำความสะอาดโดยเชื่อมต่อกับระบบประปาในมหาวิทยาลัยฯ</w:t>
      </w:r>
    </w:p>
    <w:p w14:paraId="363CD4A8" w14:textId="5F4321F4" w:rsidR="003A122E" w:rsidRPr="004514D8" w:rsidRDefault="003A122E" w:rsidP="003A122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  <w:cs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  <w:cs/>
        </w:rPr>
        <w:t>๐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จัดให้มีกล้องวงจรปิดในจุดที่จำเป็น </w:t>
      </w:r>
    </w:p>
    <w:p w14:paraId="56B6EE9F" w14:textId="72F53217" w:rsidR="003A122E" w:rsidRPr="004514D8" w:rsidRDefault="003A122E" w:rsidP="003A122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  <w:cs/>
        </w:rPr>
        <w:t>.๑๑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จัดให้มีพอร์ตอินเทอร์เน็ตสำหรับระบบ </w:t>
      </w:r>
      <w:r w:rsidRPr="004514D8">
        <w:rPr>
          <w:rFonts w:ascii="TH SarabunIT๙" w:hAnsi="TH SarabunIT๙" w:cs="TH SarabunIT๙"/>
          <w:sz w:val="32"/>
          <w:szCs w:val="32"/>
        </w:rPr>
        <w:t xml:space="preserve">Monitoring </w:t>
      </w:r>
    </w:p>
    <w:p w14:paraId="42ED2F71" w14:textId="4BBE2CE8" w:rsidR="003A122E" w:rsidRPr="004514D8" w:rsidRDefault="003A122E" w:rsidP="003A122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  <w:cs/>
        </w:rPr>
        <w:t>.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จัดหาจุดเชื่อมต่อสายไฟฟ้าและท่อน้ำประปา </w:t>
      </w:r>
    </w:p>
    <w:p w14:paraId="2041C830" w14:textId="14E01CEA" w:rsidR="003A122E" w:rsidRPr="004514D8" w:rsidRDefault="003A122E" w:rsidP="003A122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  <w:cs/>
        </w:rPr>
        <w:t>.๑๓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จัดหามิเตอร์ไฟฟ้าและน้ำประปาชั่วคราว </w:t>
      </w:r>
    </w:p>
    <w:p w14:paraId="16A98D84" w14:textId="4FDD2F16" w:rsidR="003A122E" w:rsidRPr="004514D8" w:rsidRDefault="003A122E" w:rsidP="003A122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  <w:cs/>
        </w:rPr>
        <w:t>.๑๔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รับประกันคุณภาพงานและอุปกรณ์อื่นๆที่อาจเกิดความเสียหายตลอดอายุสัญญา </w:t>
      </w:r>
    </w:p>
    <w:p w14:paraId="01A6BDA6" w14:textId="6AA529DB" w:rsidR="003A122E" w:rsidRPr="004514D8" w:rsidRDefault="003A122E" w:rsidP="003A122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lastRenderedPageBreak/>
        <w:t>๑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  <w:cs/>
        </w:rPr>
        <w:t>.๑๕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ดำเนินการดูและรักษา และซ่อมบำรุงอุปกรณ์ต่างๆ ตามรอบ ตลอดอายุสัญญา </w:t>
      </w:r>
    </w:p>
    <w:p w14:paraId="74C641B9" w14:textId="04A8637D" w:rsidR="003A122E" w:rsidRPr="004514D8" w:rsidRDefault="003A122E" w:rsidP="003A122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  <w:cs/>
        </w:rPr>
        <w:t>.๑๖</w:t>
      </w:r>
      <w:r w:rsidRPr="004514D8">
        <w:rPr>
          <w:rFonts w:ascii="TH SarabunIT๙" w:hAnsi="TH SarabunIT๙" w:cs="TH SarabunIT๙"/>
          <w:sz w:val="32"/>
          <w:szCs w:val="32"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จัดให้มีการฝึกอบรมการใช้งานพร้อมทั้งจัดทำคู่มือการใช้งาน </w:t>
      </w:r>
    </w:p>
    <w:p w14:paraId="74D44DCA" w14:textId="77777777" w:rsidR="003A122E" w:rsidRPr="004514D8" w:rsidRDefault="003A122E" w:rsidP="003A122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C19782" w14:textId="34A62E45" w:rsidR="008142E2" w:rsidRPr="004514D8" w:rsidRDefault="008142E2" w:rsidP="008142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๓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กำหนดเวลาแล้วเสร็จ </w:t>
      </w:r>
    </w:p>
    <w:p w14:paraId="5223FEEC" w14:textId="20B55673" w:rsidR="00370324" w:rsidRPr="004514D8" w:rsidRDefault="00370324" w:rsidP="008142E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คู่สัญญา</w:t>
      </w:r>
      <w:r w:rsidR="008142E2" w:rsidRPr="004514D8">
        <w:rPr>
          <w:rFonts w:ascii="TH SarabunIT๙" w:hAnsi="TH SarabunIT๙" w:cs="TH SarabunIT๙"/>
          <w:sz w:val="32"/>
          <w:szCs w:val="32"/>
          <w:cs/>
        </w:rPr>
        <w:t>ต้องดำเนินการก่อสร้าง ติดตั้ง และทดสอบการจ่ายไฟฟ้า (</w:t>
      </w:r>
      <w:r w:rsidR="008142E2" w:rsidRPr="004514D8">
        <w:rPr>
          <w:rFonts w:ascii="TH SarabunIT๙" w:hAnsi="TH SarabunIT๙" w:cs="TH SarabunIT๙"/>
          <w:sz w:val="32"/>
          <w:szCs w:val="32"/>
        </w:rPr>
        <w:t xml:space="preserve">First synchronized) </w:t>
      </w:r>
      <w:r w:rsidR="008142E2" w:rsidRPr="004514D8">
        <w:rPr>
          <w:rFonts w:ascii="TH SarabunIT๙" w:hAnsi="TH SarabunIT๙" w:cs="TH SarabunIT๙"/>
          <w:sz w:val="32"/>
          <w:szCs w:val="32"/>
          <w:cs/>
        </w:rPr>
        <w:t xml:space="preserve">ให้แล้วเสร็จภายในระยะเวลา </w:t>
      </w:r>
      <w:r w:rsidR="0094119C" w:rsidRPr="004514D8">
        <w:rPr>
          <w:rFonts w:ascii="TH SarabunIT๙" w:hAnsi="TH SarabunIT๙" w:cs="TH SarabunIT๙"/>
          <w:sz w:val="32"/>
          <w:szCs w:val="32"/>
          <w:cs/>
        </w:rPr>
        <w:t>๑๘๐</w:t>
      </w:r>
      <w:r w:rsidR="008142E2" w:rsidRPr="004514D8">
        <w:rPr>
          <w:rFonts w:ascii="TH SarabunIT๙" w:hAnsi="TH SarabunIT๙" w:cs="TH SarabunIT๙"/>
          <w:sz w:val="32"/>
          <w:szCs w:val="32"/>
          <w:cs/>
        </w:rPr>
        <w:t xml:space="preserve"> วัน นับตั้งแต่วันที่ลงนามสัญญา</w:t>
      </w:r>
    </w:p>
    <w:p w14:paraId="5303D03E" w14:textId="77777777" w:rsidR="008142E2" w:rsidRPr="004514D8" w:rsidRDefault="008142E2" w:rsidP="006A2D2F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E9FE7A7" w14:textId="0DF3E39D" w:rsidR="008142E2" w:rsidRPr="004514D8" w:rsidRDefault="008142E2" w:rsidP="008142E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๔</w:t>
      </w:r>
      <w:r w:rsidR="00EE6C0A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เงื่อนไขการชำระเงิน </w:t>
      </w:r>
    </w:p>
    <w:p w14:paraId="6786CA62" w14:textId="37198A5A" w:rsidR="008142E2" w:rsidRPr="004514D8" w:rsidRDefault="008142E2" w:rsidP="008142E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Pr="004514D8">
        <w:rPr>
          <w:rFonts w:ascii="TH SarabunIT๙" w:hAnsi="TH SarabunIT๙" w:cs="TH SarabunIT๙"/>
          <w:sz w:val="32"/>
          <w:szCs w:val="32"/>
          <w:cs/>
        </w:rPr>
        <w:t>.๑ ตัวแทนของมหาวิทยาลัยฯ กับตัวแทนของคู่สัญญาจะทำการตรวจสอบความถูกต้องของหน่วยการใช้ไฟฟ้าในแต่ละเดือนร่วมกัน และต้องลงนามในเอกสารการตรวจรับร่วมกัน จึงจะถือว่าเอกสารการตรวจรับถูกต้องครบถ้วนที่คณะกรรมการตรวจรับพัสดุสามารถเสนอให้มหาวิทยาลัยฯ ชำระเงินค่าการใช้ไฟฟ้าได้</w:t>
      </w:r>
    </w:p>
    <w:p w14:paraId="390EEDD7" w14:textId="2BB2483F" w:rsidR="008142E2" w:rsidRPr="004514D8" w:rsidRDefault="008142E2" w:rsidP="008142E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๔</w:t>
      </w:r>
      <w:r w:rsidRPr="004514D8">
        <w:rPr>
          <w:rFonts w:ascii="TH SarabunIT๙" w:hAnsi="TH SarabunIT๙" w:cs="TH SarabunIT๙"/>
          <w:sz w:val="32"/>
          <w:szCs w:val="32"/>
          <w:cs/>
        </w:rPr>
        <w:t>.๒ มหาวิทยาลัยฯ จะชำระเงินให้กับ</w:t>
      </w:r>
      <w:r w:rsidR="00FA66A9" w:rsidRPr="004514D8">
        <w:rPr>
          <w:rFonts w:ascii="TH SarabunIT๙" w:hAnsi="TH SarabunIT๙" w:cs="TH SarabunIT๙"/>
          <w:sz w:val="32"/>
          <w:szCs w:val="32"/>
          <w:cs/>
        </w:rPr>
        <w:t>คู่สัญญา</w:t>
      </w:r>
      <w:r w:rsidRPr="004514D8">
        <w:rPr>
          <w:rFonts w:ascii="TH SarabunIT๙" w:hAnsi="TH SarabunIT๙" w:cs="TH SarabunIT๙"/>
          <w:sz w:val="32"/>
          <w:szCs w:val="32"/>
          <w:cs/>
        </w:rPr>
        <w:t>เป็นรายเดือนตามหน่วยการใช้ไฟฟ้าที่แต่ละวิทยาเขตใช้งาน หลังจากที่คณะกรรมการตรวจรับพัสดุลงนามการตรวจรับแล้วภายในเวลาไม่เกิน ๗ วัน</w:t>
      </w:r>
      <w:r w:rsidR="00370324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A66A9" w:rsidRPr="004514D8">
        <w:rPr>
          <w:rFonts w:ascii="TH SarabunIT๙" w:hAnsi="TH SarabunIT๙" w:cs="TH SarabunIT๙"/>
          <w:sz w:val="32"/>
          <w:szCs w:val="32"/>
          <w:cs/>
        </w:rPr>
        <w:t>โดยกำหนดสถานที่รับเงินที่</w:t>
      </w:r>
      <w:r w:rsidR="00384617" w:rsidRPr="004514D8">
        <w:rPr>
          <w:rFonts w:ascii="TH SarabunIT๙" w:hAnsi="TH SarabunIT๙" w:cs="TH SarabunIT๙"/>
          <w:sz w:val="32"/>
          <w:szCs w:val="32"/>
          <w:cs/>
        </w:rPr>
        <w:t>ง</w:t>
      </w:r>
      <w:r w:rsidR="00370324" w:rsidRPr="004514D8">
        <w:rPr>
          <w:rFonts w:ascii="TH SarabunIT๙" w:hAnsi="TH SarabunIT๙" w:cs="TH SarabunIT๙"/>
          <w:sz w:val="32"/>
          <w:szCs w:val="32"/>
          <w:cs/>
        </w:rPr>
        <w:t>านคลัง สำนักงานอธิการบดี มหาวิทยาลัยเทคโนโลยีราชมงคลล้านนา</w:t>
      </w:r>
      <w:r w:rsidR="001D137A" w:rsidRPr="004514D8">
        <w:rPr>
          <w:rFonts w:ascii="TH SarabunIT๙" w:hAnsi="TH SarabunIT๙" w:cs="TH SarabunIT๙"/>
          <w:sz w:val="32"/>
          <w:szCs w:val="32"/>
          <w:cs/>
        </w:rPr>
        <w:t xml:space="preserve"> ที่เดียว</w:t>
      </w:r>
    </w:p>
    <w:p w14:paraId="66EDB7DD" w14:textId="77777777" w:rsidR="00470D61" w:rsidRPr="004514D8" w:rsidRDefault="00470D61" w:rsidP="008142E2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385A66C" w14:textId="06011CA9" w:rsidR="00E5766E" w:rsidRPr="004514D8" w:rsidRDefault="00E5766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๕</w:t>
      </w: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. การใช้ประโยชน์ทางการศึกษา</w:t>
      </w:r>
    </w:p>
    <w:p w14:paraId="1099B76F" w14:textId="6612AA3E" w:rsidR="00E5766E" w:rsidRPr="004514D8" w:rsidRDefault="001D137A" w:rsidP="0061228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.๑ </w:t>
      </w:r>
      <w:r w:rsidR="00E5766E" w:rsidRPr="004514D8">
        <w:rPr>
          <w:rFonts w:ascii="TH SarabunIT๙" w:hAnsi="TH SarabunIT๙" w:cs="TH SarabunIT๙"/>
          <w:sz w:val="32"/>
          <w:szCs w:val="32"/>
          <w:cs/>
        </w:rPr>
        <w:t xml:space="preserve">บริเวณพื้นที่ที่ติดตั้งโซล่าเซลล์ </w:t>
      </w:r>
      <w:r w:rsidR="00650B3D" w:rsidRPr="004514D8">
        <w:rPr>
          <w:rFonts w:ascii="TH SarabunIT๙" w:hAnsi="TH SarabunIT๙" w:cs="TH SarabunIT๙"/>
          <w:sz w:val="32"/>
          <w:szCs w:val="32"/>
          <w:cs/>
        </w:rPr>
        <w:t>จะ</w:t>
      </w:r>
      <w:r w:rsidR="00E5766E" w:rsidRPr="004514D8">
        <w:rPr>
          <w:rFonts w:ascii="TH SarabunIT๙" w:hAnsi="TH SarabunIT๙" w:cs="TH SarabunIT๙"/>
          <w:sz w:val="32"/>
          <w:szCs w:val="32"/>
          <w:cs/>
        </w:rPr>
        <w:t>เป็นพื้นที่ที่มหาวิทยาลัย</w:t>
      </w:r>
      <w:r w:rsidR="00384617" w:rsidRPr="004514D8">
        <w:rPr>
          <w:rFonts w:ascii="TH SarabunIT๙" w:hAnsi="TH SarabunIT๙" w:cs="TH SarabunIT๙"/>
          <w:sz w:val="32"/>
          <w:szCs w:val="32"/>
          <w:cs/>
        </w:rPr>
        <w:t>ฯ</w:t>
      </w:r>
      <w:r w:rsidR="00E5766E" w:rsidRPr="004514D8">
        <w:rPr>
          <w:rFonts w:ascii="TH SarabunIT๙" w:hAnsi="TH SarabunIT๙" w:cs="TH SarabunIT๙"/>
          <w:sz w:val="32"/>
          <w:szCs w:val="32"/>
          <w:cs/>
        </w:rPr>
        <w:t xml:space="preserve"> สามารถนำมาใช้ประโยชน์ทางการศึกษาได้ โดยในส่วนที่มีความอ่อนไหว อันตราย </w:t>
      </w:r>
      <w:r w:rsidR="0061228F" w:rsidRPr="004514D8">
        <w:rPr>
          <w:rFonts w:ascii="TH SarabunIT๙" w:hAnsi="TH SarabunIT๙" w:cs="TH SarabunIT๙"/>
          <w:sz w:val="32"/>
          <w:szCs w:val="32"/>
          <w:cs/>
        </w:rPr>
        <w:t>คู่สัญญาจะต้องส่งบุคลากรมาดูแล และให้คำแนะนำแก่ผู้เข้ามาศึกษาด้วย</w:t>
      </w:r>
    </w:p>
    <w:p w14:paraId="33DD083F" w14:textId="12D1B62D" w:rsidR="007A16E7" w:rsidRPr="004514D8" w:rsidRDefault="001D137A" w:rsidP="00B7769B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>๑</w:t>
      </w:r>
      <w:r w:rsidR="00B7769B"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Pr="004514D8">
        <w:rPr>
          <w:rFonts w:ascii="TH SarabunIT๙" w:hAnsi="TH SarabunIT๙" w:cs="TH SarabunIT๙"/>
          <w:sz w:val="32"/>
          <w:szCs w:val="32"/>
          <w:cs/>
        </w:rPr>
        <w:t>.๒ คู่สัญญาต้องอบรมการใช้งาน การดูแลระบบโซล่าเซลล์ขั้นพื้นฐานหรือสูงกว่าแก่บุคลากรของมหาวิทยาลัยฯ</w:t>
      </w:r>
      <w:r w:rsidR="007A16E7" w:rsidRPr="004514D8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650BD288" w14:textId="77777777" w:rsidR="000D33F3" w:rsidRPr="004514D8" w:rsidRDefault="002F77AC" w:rsidP="002F77AC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514D8">
        <w:rPr>
          <w:rFonts w:ascii="TH SarabunIT๙" w:hAnsi="TH SarabunIT๙" w:cs="TH SarabunIT๙"/>
          <w:b/>
          <w:bCs/>
          <w:sz w:val="40"/>
          <w:szCs w:val="40"/>
          <w:cs/>
        </w:rPr>
        <w:lastRenderedPageBreak/>
        <w:t>ข้อกำหนดคุณลักษณะเฉพาะ</w:t>
      </w:r>
    </w:p>
    <w:p w14:paraId="688674CB" w14:textId="3CAD726F" w:rsidR="002F77AC" w:rsidRPr="004514D8" w:rsidRDefault="002F77AC" w:rsidP="002F77AC">
      <w:pPr>
        <w:spacing w:before="120" w:after="120" w:line="240" w:lineRule="auto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4514D8">
        <w:rPr>
          <w:rFonts w:ascii="TH SarabunIT๙" w:hAnsi="TH SarabunIT๙" w:cs="TH SarabunIT๙"/>
          <w:b/>
          <w:bCs/>
          <w:sz w:val="40"/>
          <w:szCs w:val="40"/>
          <w:cs/>
        </w:rPr>
        <w:t>การติดตั้งโซล่าเซลล์เพื่อการอนุรักษ์พลังงานและลดค่าใช้จ่ายด้านไฟฟ้า</w:t>
      </w:r>
    </w:p>
    <w:p w14:paraId="093B7727" w14:textId="77777777" w:rsidR="002F77AC" w:rsidRPr="004514D8" w:rsidRDefault="002F77AC" w:rsidP="002F77AC">
      <w:pPr>
        <w:spacing w:before="120" w:after="120" w:line="240" w:lineRule="auto"/>
        <w:jc w:val="center"/>
        <w:rPr>
          <w:rFonts w:ascii="TH SarabunIT๙" w:hAnsi="TH SarabunIT๙" w:cs="TH SarabunIT๙"/>
          <w:sz w:val="40"/>
          <w:szCs w:val="40"/>
        </w:rPr>
      </w:pPr>
      <w:r w:rsidRPr="004514D8">
        <w:rPr>
          <w:rFonts w:ascii="TH SarabunIT๙" w:hAnsi="TH SarabunIT๙" w:cs="TH SarabunIT๙"/>
          <w:b/>
          <w:bCs/>
          <w:sz w:val="40"/>
          <w:szCs w:val="40"/>
          <w:cs/>
        </w:rPr>
        <w:t>มหาวิทยาลัยเทคโนโลยีราชมงคลล้านนา</w:t>
      </w:r>
    </w:p>
    <w:p w14:paraId="4956B9C1" w14:textId="77777777" w:rsidR="002F77AC" w:rsidRPr="004514D8" w:rsidRDefault="002F77AC" w:rsidP="002F77AC">
      <w:pPr>
        <w:pStyle w:val="a3"/>
        <w:tabs>
          <w:tab w:val="left" w:pos="1134"/>
        </w:tabs>
        <w:spacing w:before="120" w:after="120" w:line="240" w:lineRule="auto"/>
        <w:ind w:left="709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210FDC" w14:textId="641FF6CB" w:rsidR="002F77AC" w:rsidRPr="004514D8" w:rsidRDefault="002F77AC" w:rsidP="002F77AC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๑. มหาวิทยาลัยเทคโนโลยีราชมงคลล้านนา ภาคพายัพ เชียงใหม่</w:t>
      </w:r>
      <w:r w:rsidR="007C2E39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มิเตอร์ ๑</w:t>
      </w:r>
    </w:p>
    <w:p w14:paraId="526A303B" w14:textId="2332A462" w:rsidR="002F77AC" w:rsidRPr="004514D8" w:rsidRDefault="002F77AC" w:rsidP="002F77AC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ab/>
        <w:t xml:space="preserve">ติดตั้งโซล่าเซลล์ขนาด </w:t>
      </w:r>
      <w:r w:rsidR="00650B3D" w:rsidRPr="004514D8">
        <w:rPr>
          <w:rFonts w:ascii="TH SarabunIT๙" w:hAnsi="TH SarabunIT๙" w:cs="TH SarabunIT๙"/>
          <w:sz w:val="32"/>
          <w:szCs w:val="32"/>
          <w:cs/>
        </w:rPr>
        <w:t>๙๙๙.๘๐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</w:rPr>
        <w:t>KW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ตามแบบที่มหาวิทยาลัยเทคโนโลยีราชมงคลล้านนา กำหนดมา ดังภาพ</w:t>
      </w:r>
    </w:p>
    <w:p w14:paraId="4EC921F2" w14:textId="77777777" w:rsidR="002F77AC" w:rsidRPr="004514D8" w:rsidRDefault="002F77AC" w:rsidP="002F77AC">
      <w:pPr>
        <w:tabs>
          <w:tab w:val="left" w:pos="1134"/>
        </w:tabs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noProof/>
        </w:rPr>
        <w:drawing>
          <wp:inline distT="0" distB="0" distL="0" distR="0" wp14:anchorId="77D7686A" wp14:editId="58ED255E">
            <wp:extent cx="5942965" cy="2728127"/>
            <wp:effectExtent l="0" t="0" r="635" b="0"/>
            <wp:docPr id="14660045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0045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9100" cy="274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2AB2D" w14:textId="77777777" w:rsidR="002F77AC" w:rsidRPr="004514D8" w:rsidRDefault="002F77AC" w:rsidP="002F77AC">
      <w:pPr>
        <w:tabs>
          <w:tab w:val="left" w:pos="1134"/>
        </w:tabs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D05110D" w14:textId="77777777" w:rsidR="006A2D2F" w:rsidRPr="004514D8" w:rsidRDefault="006A2D2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576DAA99" w14:textId="4B67CBB4" w:rsidR="002F77AC" w:rsidRPr="004514D8" w:rsidRDefault="002F77AC" w:rsidP="002F77AC">
      <w:pPr>
        <w:tabs>
          <w:tab w:val="left" w:pos="1134"/>
        </w:tabs>
        <w:spacing w:before="120"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๒. มหาวิทยาลัยเทคโนโลยีราชมงคลล้านนา ภาคพายัพ เชียงใหม่</w:t>
      </w:r>
      <w:r w:rsidR="007C2E39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มิเตอร์ ๒</w:t>
      </w:r>
    </w:p>
    <w:p w14:paraId="253693D7" w14:textId="6C6614A3" w:rsidR="002F77AC" w:rsidRPr="004514D8" w:rsidRDefault="002F77AC" w:rsidP="002F77AC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ab/>
        <w:t>ติดตั้งโซล่าเซลล์ขนาด ๖๐</w:t>
      </w:r>
      <w:r w:rsidR="007C2E39" w:rsidRPr="004514D8">
        <w:rPr>
          <w:rFonts w:ascii="TH SarabunIT๙" w:hAnsi="TH SarabunIT๙" w:cs="TH SarabunIT๙"/>
          <w:sz w:val="32"/>
          <w:szCs w:val="32"/>
          <w:cs/>
        </w:rPr>
        <w:t>๔.๔๔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</w:rPr>
        <w:t>KW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ตามแบบที่มหาวิทยาลัยเทคโนโลยีราชมงคลล้านนา กำหนดมา ดังภาพ</w:t>
      </w:r>
    </w:p>
    <w:p w14:paraId="39D253EE" w14:textId="77777777" w:rsidR="002F77AC" w:rsidRPr="004514D8" w:rsidRDefault="002F77AC" w:rsidP="002F77AC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noProof/>
        </w:rPr>
        <w:drawing>
          <wp:inline distT="0" distB="0" distL="0" distR="0" wp14:anchorId="73439AA8" wp14:editId="03910D2E">
            <wp:extent cx="5943600" cy="3426460"/>
            <wp:effectExtent l="0" t="0" r="0" b="2540"/>
            <wp:docPr id="16004563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45634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413D8" w14:textId="77777777" w:rsidR="002F77AC" w:rsidRPr="004514D8" w:rsidRDefault="002F77AC" w:rsidP="002F77A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F72D5A4" w14:textId="77777777" w:rsidR="006A2D2F" w:rsidRPr="004514D8" w:rsidRDefault="006A2D2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0DCCDB20" w14:textId="77777777" w:rsidR="007C2E39" w:rsidRPr="004514D8" w:rsidRDefault="002F77AC" w:rsidP="007C2E39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๓. </w:t>
      </w:r>
      <w:r w:rsidR="007C2E39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มหาวิทยาลัยเทคโนโลยีราชมงคลล้านนา ภาคพายัพ ดอยสะเก็ด เชียงใหม่</w:t>
      </w:r>
    </w:p>
    <w:p w14:paraId="06FF0D0E" w14:textId="17683C94" w:rsidR="007C2E39" w:rsidRPr="004514D8" w:rsidRDefault="007C2E39" w:rsidP="007C2E39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ab/>
        <w:t xml:space="preserve">ติดตั้งโซล่าเซลล์ขนาด ๓๔๑.๕๕ </w:t>
      </w:r>
      <w:r w:rsidRPr="004514D8">
        <w:rPr>
          <w:rFonts w:ascii="TH SarabunIT๙" w:hAnsi="TH SarabunIT๙" w:cs="TH SarabunIT๙"/>
          <w:sz w:val="32"/>
          <w:szCs w:val="32"/>
        </w:rPr>
        <w:t>KW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ตามแบบที่มหาวิทยาลัยเทคโนโลยีราชมงคลล้านนา กำหนดมา ดังภาพ</w:t>
      </w:r>
    </w:p>
    <w:p w14:paraId="01A48EEF" w14:textId="77777777" w:rsidR="007C2E39" w:rsidRPr="004514D8" w:rsidRDefault="007C2E39" w:rsidP="007C2E39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noProof/>
        </w:rPr>
        <w:drawing>
          <wp:inline distT="0" distB="0" distL="0" distR="0" wp14:anchorId="656E6F45" wp14:editId="58AF8C42">
            <wp:extent cx="5943600" cy="3532505"/>
            <wp:effectExtent l="0" t="0" r="0" b="0"/>
            <wp:docPr id="353641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64174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58CEC" w14:textId="210C06D2" w:rsidR="002F77AC" w:rsidRPr="004514D8" w:rsidRDefault="002F77AC" w:rsidP="007C2E3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AF9FD47" w14:textId="77777777" w:rsidR="006A2D2F" w:rsidRPr="004514D8" w:rsidRDefault="006A2D2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5A53AC23" w14:textId="77777777" w:rsidR="007C2E39" w:rsidRPr="004514D8" w:rsidRDefault="002F77AC" w:rsidP="007C2E3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๔. </w:t>
      </w:r>
      <w:r w:rsidR="007C2E39" w:rsidRPr="004514D8">
        <w:rPr>
          <w:rFonts w:ascii="TH SarabunIT๙" w:hAnsi="TH SarabunIT๙" w:cs="TH SarabunIT๙"/>
          <w:b/>
          <w:bCs/>
          <w:sz w:val="32"/>
          <w:szCs w:val="32"/>
          <w:cs/>
        </w:rPr>
        <w:t>มหาวิทยาลัยเทคโนโลยีราชมงคลล้านนา ภาคพายัพ เจ็ดยอด เชียงใหม่</w:t>
      </w:r>
    </w:p>
    <w:p w14:paraId="56FF8E7C" w14:textId="77777777" w:rsidR="007C2E39" w:rsidRPr="004514D8" w:rsidRDefault="007C2E39" w:rsidP="007C2E39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ab/>
        <w:t xml:space="preserve">ติดตั้งโซล่าเซลล์ขนาด ๑๔๙.๐๔ </w:t>
      </w:r>
      <w:r w:rsidRPr="004514D8">
        <w:rPr>
          <w:rFonts w:ascii="TH SarabunIT๙" w:hAnsi="TH SarabunIT๙" w:cs="TH SarabunIT๙"/>
          <w:sz w:val="32"/>
          <w:szCs w:val="32"/>
        </w:rPr>
        <w:t>KW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ตามแบบที่มหาวิทยาลัยเทคโนโลยีราชมงคลล้านนา กำหนดมา ดังภาพ</w:t>
      </w:r>
    </w:p>
    <w:p w14:paraId="250A07BC" w14:textId="77777777" w:rsidR="007C2E39" w:rsidRPr="004514D8" w:rsidRDefault="007C2E39" w:rsidP="007C2E39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noProof/>
        </w:rPr>
        <w:drawing>
          <wp:inline distT="0" distB="0" distL="0" distR="0" wp14:anchorId="0B9D93BE" wp14:editId="3739990B">
            <wp:extent cx="5943600" cy="2872105"/>
            <wp:effectExtent l="0" t="0" r="0" b="4445"/>
            <wp:docPr id="15543244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432445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7853A" w14:textId="77777777" w:rsidR="007C2E39" w:rsidRPr="004514D8" w:rsidRDefault="007C2E39" w:rsidP="007C2E39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19A671B2" w14:textId="77777777" w:rsidR="002F77AC" w:rsidRPr="004514D8" w:rsidRDefault="002F77AC" w:rsidP="002F77AC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A7289E7" w14:textId="77777777" w:rsidR="006A2D2F" w:rsidRPr="004514D8" w:rsidRDefault="006A2D2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216476CF" w14:textId="33763F98" w:rsidR="002F77AC" w:rsidRPr="004514D8" w:rsidRDefault="002F77AC" w:rsidP="002F77AC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๕. มหาวิทยาลัยเทคโนโลยีราชมงคลล้านนา จังหวัดเชียงราย</w:t>
      </w:r>
    </w:p>
    <w:p w14:paraId="262E9F12" w14:textId="3856C181" w:rsidR="002F77AC" w:rsidRPr="004514D8" w:rsidRDefault="002F77AC" w:rsidP="002F77AC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ab/>
        <w:t>ติดตั้งโซล่าเซลล์ขนาด ๔</w:t>
      </w:r>
      <w:r w:rsidR="007C2E39" w:rsidRPr="004514D8">
        <w:rPr>
          <w:rFonts w:ascii="TH SarabunIT๙" w:hAnsi="TH SarabunIT๙" w:cs="TH SarabunIT๙"/>
          <w:sz w:val="32"/>
          <w:szCs w:val="32"/>
          <w:cs/>
        </w:rPr>
        <w:t>๕๙.๕๕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</w:rPr>
        <w:t>KW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ตามแบบที่มหาวิทยาลัยเทคโนโลยีราชมงคลล้านนา กำหนดมา ดังภาพ</w:t>
      </w:r>
    </w:p>
    <w:p w14:paraId="65992E08" w14:textId="77777777" w:rsidR="002F77AC" w:rsidRPr="004514D8" w:rsidRDefault="002F77AC" w:rsidP="002F77AC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noProof/>
        </w:rPr>
        <w:drawing>
          <wp:inline distT="0" distB="0" distL="0" distR="0" wp14:anchorId="75FA557C" wp14:editId="1FAE7FFE">
            <wp:extent cx="5943600" cy="2919730"/>
            <wp:effectExtent l="0" t="0" r="0" b="0"/>
            <wp:docPr id="9801196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11967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41818" w14:textId="77777777" w:rsidR="002F77AC" w:rsidRPr="004514D8" w:rsidRDefault="002F77AC" w:rsidP="002F77AC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50E2931F" w14:textId="77777777" w:rsidR="006A2D2F" w:rsidRPr="004514D8" w:rsidRDefault="006A2D2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285D1B93" w14:textId="77213B08" w:rsidR="002F77AC" w:rsidRPr="004514D8" w:rsidRDefault="002F77AC" w:rsidP="002F77A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๖. มหาวิทยาลัยเทคโนโลยีราชมงคลล้านนา จังหวัดลำปาง</w:t>
      </w:r>
    </w:p>
    <w:p w14:paraId="16F79B7D" w14:textId="0B7316A9" w:rsidR="002F77AC" w:rsidRPr="004514D8" w:rsidRDefault="002F77AC" w:rsidP="002F77AC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ab/>
        <w:t>ติดตั้งโซล่าเซลล์ขนาด ๕</w:t>
      </w:r>
      <w:r w:rsidR="007C2E39" w:rsidRPr="004514D8">
        <w:rPr>
          <w:rFonts w:ascii="TH SarabunIT๙" w:hAnsi="TH SarabunIT๙" w:cs="TH SarabunIT๙"/>
          <w:sz w:val="32"/>
          <w:szCs w:val="32"/>
          <w:cs/>
        </w:rPr>
        <w:t>๓๖.๐๖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</w:rPr>
        <w:t>KW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ตามแบบที่มหาวิทยาลัยเทคโนโลยีราชมงคลล้านนา กำหนดมา ดังภาพ</w:t>
      </w:r>
    </w:p>
    <w:p w14:paraId="3414D005" w14:textId="77777777" w:rsidR="002F77AC" w:rsidRPr="004514D8" w:rsidRDefault="002F77AC" w:rsidP="002F77AC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noProof/>
        </w:rPr>
        <w:drawing>
          <wp:inline distT="0" distB="0" distL="0" distR="0" wp14:anchorId="0470F630" wp14:editId="7CA14AC7">
            <wp:extent cx="5942965" cy="2780967"/>
            <wp:effectExtent l="0" t="0" r="635" b="635"/>
            <wp:docPr id="11279135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1353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0779" cy="278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FA600" w14:textId="77777777" w:rsidR="002F77AC" w:rsidRPr="004514D8" w:rsidRDefault="002F77AC" w:rsidP="002F77AC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158A69A" w14:textId="77777777" w:rsidR="006A2D2F" w:rsidRPr="004514D8" w:rsidRDefault="006A2D2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28102E49" w14:textId="1F32F7C9" w:rsidR="002F77AC" w:rsidRPr="004514D8" w:rsidRDefault="002F77AC" w:rsidP="002F77AC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๗. มหาวิทยาลัยเทคโนโลยีราชมงคลล้านนา จังหวัดตาก</w:t>
      </w:r>
    </w:p>
    <w:p w14:paraId="0FCC69A9" w14:textId="77777777" w:rsidR="002F77AC" w:rsidRPr="004514D8" w:rsidRDefault="002F77AC" w:rsidP="002F77AC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ab/>
        <w:t>ติดตั้งโซล่าเซลล์ใน ๓ สถานที่ รายละเอียดดังนี้</w:t>
      </w:r>
    </w:p>
    <w:p w14:paraId="56001EF8" w14:textId="7BD350FC" w:rsidR="002F77AC" w:rsidRPr="004514D8" w:rsidRDefault="002F77AC" w:rsidP="002F77AC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ab/>
        <w:t>๗.๑ ติดตั้งโซล่าเซลล์ขนาด ๔๐</w:t>
      </w:r>
      <w:r w:rsidR="007C2E39" w:rsidRPr="004514D8">
        <w:rPr>
          <w:rFonts w:ascii="TH SarabunIT๙" w:hAnsi="TH SarabunIT๙" w:cs="TH SarabunIT๙"/>
          <w:sz w:val="32"/>
          <w:szCs w:val="32"/>
          <w:cs/>
        </w:rPr>
        <w:t>๘.๔๘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</w:rPr>
        <w:t>KW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ตามแบบที่มหาวิทยาลัยเทคโนโลยีราชมงคลล้านนา กำหนดมา ดังภาพ</w:t>
      </w:r>
    </w:p>
    <w:p w14:paraId="5DB0FE03" w14:textId="77777777" w:rsidR="002F77AC" w:rsidRPr="004514D8" w:rsidRDefault="002F77AC" w:rsidP="002F77AC">
      <w:pPr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noProof/>
        </w:rPr>
        <w:drawing>
          <wp:inline distT="0" distB="0" distL="0" distR="0" wp14:anchorId="3AC81F55" wp14:editId="2A66D586">
            <wp:extent cx="5943600" cy="3691255"/>
            <wp:effectExtent l="0" t="0" r="0" b="4445"/>
            <wp:docPr id="1050459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45983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9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F8D35" w14:textId="77777777" w:rsidR="006A2D2F" w:rsidRPr="004514D8" w:rsidRDefault="006A2D2F">
      <w:pPr>
        <w:rPr>
          <w:rFonts w:ascii="TH SarabunIT๙" w:hAnsi="TH SarabunIT๙" w:cs="TH SarabunIT๙"/>
          <w:sz w:val="32"/>
          <w:szCs w:val="32"/>
          <w:cs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5E2077AB" w14:textId="21A39E02" w:rsidR="007C2E39" w:rsidRPr="004514D8" w:rsidRDefault="002F77AC" w:rsidP="007C2E39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7C2E39" w:rsidRPr="004514D8">
        <w:rPr>
          <w:rFonts w:ascii="TH SarabunIT๙" w:hAnsi="TH SarabunIT๙" w:cs="TH SarabunIT๙"/>
          <w:sz w:val="32"/>
          <w:szCs w:val="32"/>
          <w:cs/>
        </w:rPr>
        <w:t xml:space="preserve">๗.๒ ติดตั้งโซล่าเซลล์ขนาด ๑๑๐.๔๐ </w:t>
      </w:r>
      <w:r w:rsidR="007C2E39" w:rsidRPr="004514D8">
        <w:rPr>
          <w:rFonts w:ascii="TH SarabunIT๙" w:hAnsi="TH SarabunIT๙" w:cs="TH SarabunIT๙"/>
          <w:sz w:val="32"/>
          <w:szCs w:val="32"/>
        </w:rPr>
        <w:t>KW</w:t>
      </w:r>
      <w:r w:rsidR="007C2E39" w:rsidRPr="004514D8">
        <w:rPr>
          <w:rFonts w:ascii="TH SarabunIT๙" w:hAnsi="TH SarabunIT๙" w:cs="TH SarabunIT๙"/>
          <w:sz w:val="32"/>
          <w:szCs w:val="32"/>
          <w:cs/>
        </w:rPr>
        <w:t xml:space="preserve"> ตามแบบที่มหาวิทยาลัยเทคโนโลยีราชมงคลล้านนา กำหนดมา ดังภาพ</w:t>
      </w:r>
    </w:p>
    <w:p w14:paraId="1E9BB33D" w14:textId="77777777" w:rsidR="007C2E39" w:rsidRPr="004514D8" w:rsidRDefault="007C2E39" w:rsidP="007C2E39">
      <w:pPr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noProof/>
        </w:rPr>
        <w:drawing>
          <wp:inline distT="0" distB="0" distL="0" distR="0" wp14:anchorId="3BE5BC8A" wp14:editId="777EBFBD">
            <wp:extent cx="5942236" cy="3107146"/>
            <wp:effectExtent l="0" t="0" r="1905" b="0"/>
            <wp:docPr id="471226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22674" name=""/>
                    <pic:cNvPicPr/>
                  </pic:nvPicPr>
                  <pic:blipFill rotWithShape="1">
                    <a:blip r:embed="rId15"/>
                    <a:srcRect t="4241" b="6071"/>
                    <a:stretch/>
                  </pic:blipFill>
                  <pic:spPr bwMode="auto">
                    <a:xfrm>
                      <a:off x="0" y="0"/>
                      <a:ext cx="5943600" cy="3107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24AE54" w14:textId="5637F603" w:rsidR="007C2E39" w:rsidRPr="004514D8" w:rsidRDefault="007C2E39" w:rsidP="007C2E39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br w:type="page"/>
      </w:r>
    </w:p>
    <w:p w14:paraId="68FF91C7" w14:textId="53B70A85" w:rsidR="002F77AC" w:rsidRPr="004514D8" w:rsidRDefault="007C2E39" w:rsidP="002F77AC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2F77AC" w:rsidRPr="004514D8">
        <w:rPr>
          <w:rFonts w:ascii="TH SarabunIT๙" w:hAnsi="TH SarabunIT๙" w:cs="TH SarabunIT๙"/>
          <w:sz w:val="32"/>
          <w:szCs w:val="32"/>
          <w:cs/>
        </w:rPr>
        <w:t xml:space="preserve">๗.๓ ติดตั้งโซล่าเซลล์ขนาด </w:t>
      </w:r>
      <w:r w:rsidRPr="004514D8">
        <w:rPr>
          <w:rFonts w:ascii="TH SarabunIT๙" w:hAnsi="TH SarabunIT๙" w:cs="TH SarabunIT๙"/>
          <w:sz w:val="32"/>
          <w:szCs w:val="32"/>
          <w:cs/>
        </w:rPr>
        <w:t>๓</w:t>
      </w:r>
      <w:r w:rsidR="002F77AC" w:rsidRPr="004514D8">
        <w:rPr>
          <w:rFonts w:ascii="TH SarabunIT๙" w:hAnsi="TH SarabunIT๙" w:cs="TH SarabunIT๙"/>
          <w:sz w:val="32"/>
          <w:szCs w:val="32"/>
          <w:cs/>
        </w:rPr>
        <w:t>๐</w:t>
      </w:r>
      <w:r w:rsidRPr="004514D8">
        <w:rPr>
          <w:rFonts w:ascii="TH SarabunIT๙" w:hAnsi="TH SarabunIT๙" w:cs="TH SarabunIT๙"/>
          <w:sz w:val="32"/>
          <w:szCs w:val="32"/>
          <w:cs/>
        </w:rPr>
        <w:t>๘.๔๘</w:t>
      </w:r>
      <w:r w:rsidR="002F77AC"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2F77AC" w:rsidRPr="004514D8">
        <w:rPr>
          <w:rFonts w:ascii="TH SarabunIT๙" w:hAnsi="TH SarabunIT๙" w:cs="TH SarabunIT๙"/>
          <w:sz w:val="32"/>
          <w:szCs w:val="32"/>
        </w:rPr>
        <w:t>KW</w:t>
      </w:r>
      <w:r w:rsidR="002F77AC" w:rsidRPr="004514D8">
        <w:rPr>
          <w:rFonts w:ascii="TH SarabunIT๙" w:hAnsi="TH SarabunIT๙" w:cs="TH SarabunIT๙"/>
          <w:sz w:val="32"/>
          <w:szCs w:val="32"/>
          <w:cs/>
        </w:rPr>
        <w:t xml:space="preserve"> ตามแบบที่มหาวิทยาลัยเทคโนโลยีราชมงคลล้านนา กำหนดมา ดังภาพ</w:t>
      </w:r>
    </w:p>
    <w:p w14:paraId="2F887FF2" w14:textId="77777777" w:rsidR="002F77AC" w:rsidRPr="004514D8" w:rsidRDefault="002F77AC" w:rsidP="002F77AC">
      <w:pPr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noProof/>
        </w:rPr>
        <w:drawing>
          <wp:inline distT="0" distB="0" distL="0" distR="0" wp14:anchorId="461A40C2" wp14:editId="78332C76">
            <wp:extent cx="5943600" cy="3587115"/>
            <wp:effectExtent l="0" t="0" r="0" b="0"/>
            <wp:docPr id="1251222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22297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138F6" w14:textId="77777777" w:rsidR="002F77AC" w:rsidRPr="004514D8" w:rsidRDefault="002F77AC" w:rsidP="002F77AC">
      <w:pPr>
        <w:rPr>
          <w:rFonts w:ascii="TH SarabunIT๙" w:hAnsi="TH SarabunIT๙" w:cs="TH SarabunIT๙"/>
          <w:sz w:val="32"/>
          <w:szCs w:val="32"/>
        </w:rPr>
      </w:pPr>
    </w:p>
    <w:p w14:paraId="00314C4A" w14:textId="77777777" w:rsidR="006A2D2F" w:rsidRPr="004514D8" w:rsidRDefault="006A2D2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6533259C" w14:textId="35790E95" w:rsidR="002F77AC" w:rsidRPr="004514D8" w:rsidRDefault="002F77AC" w:rsidP="002F77AC">
      <w:pPr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๘. มหาวิทยาลัยเทคโนโลยีราชมงคลล้านนา จังหวัดน่าน</w:t>
      </w:r>
    </w:p>
    <w:p w14:paraId="7636AF41" w14:textId="2C457E6D" w:rsidR="002F77AC" w:rsidRPr="004514D8" w:rsidRDefault="002F77AC" w:rsidP="002F77AC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ab/>
        <w:t>ติดตั้งโซล่าเซลล์ขนาด ๑</w:t>
      </w:r>
      <w:r w:rsidR="007C2E39" w:rsidRPr="004514D8">
        <w:rPr>
          <w:rFonts w:ascii="TH SarabunIT๙" w:hAnsi="TH SarabunIT๙" w:cs="TH SarabunIT๙"/>
          <w:sz w:val="32"/>
          <w:szCs w:val="32"/>
          <w:cs/>
        </w:rPr>
        <w:t>๓๙.๓๘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</w:rPr>
        <w:t>KW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ตามแบบที่มหาวิทยาลัยเทคโนโลยีราชมงคลล้านนา กำหนดมา ดังภาพ</w:t>
      </w:r>
    </w:p>
    <w:p w14:paraId="2AEE4BCC" w14:textId="77777777" w:rsidR="002F77AC" w:rsidRPr="004514D8" w:rsidRDefault="002F77AC" w:rsidP="002F77AC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noProof/>
        </w:rPr>
        <w:drawing>
          <wp:inline distT="0" distB="0" distL="0" distR="0" wp14:anchorId="5E3DB0D6" wp14:editId="7FB5F940">
            <wp:extent cx="5943600" cy="2863850"/>
            <wp:effectExtent l="0" t="0" r="0" b="0"/>
            <wp:docPr id="12615947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59473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E84D7" w14:textId="77777777" w:rsidR="002F77AC" w:rsidRPr="004514D8" w:rsidRDefault="002F77AC" w:rsidP="002F77AC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A40EC75" w14:textId="77777777" w:rsidR="006A2D2F" w:rsidRPr="004514D8" w:rsidRDefault="006A2D2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br w:type="page"/>
      </w:r>
    </w:p>
    <w:p w14:paraId="379ADAF0" w14:textId="7E486468" w:rsidR="002F77AC" w:rsidRPr="004514D8" w:rsidRDefault="002F77AC" w:rsidP="002F77AC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514D8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๙.. มหาวิทยาลัยเทคโนโลยีราชมงคลล้านนา จังหวัดพิษณุโลก</w:t>
      </w:r>
    </w:p>
    <w:p w14:paraId="4ACDF0D2" w14:textId="16C91E5D" w:rsidR="002F77AC" w:rsidRPr="004514D8" w:rsidRDefault="002F77AC" w:rsidP="002F77AC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ab/>
        <w:t>ติดตั้งโซล่าเซลล์ขนาด ๓๕</w:t>
      </w:r>
      <w:r w:rsidR="007C2E39" w:rsidRPr="004514D8">
        <w:rPr>
          <w:rFonts w:ascii="TH SarabunIT๙" w:hAnsi="TH SarabunIT๙" w:cs="TH SarabunIT๙"/>
          <w:sz w:val="32"/>
          <w:szCs w:val="32"/>
          <w:cs/>
        </w:rPr>
        <w:t>๐.</w:t>
      </w:r>
      <w:r w:rsidRPr="004514D8">
        <w:rPr>
          <w:rFonts w:ascii="TH SarabunIT๙" w:hAnsi="TH SarabunIT๙" w:cs="TH SarabunIT๙"/>
          <w:sz w:val="32"/>
          <w:szCs w:val="32"/>
          <w:cs/>
        </w:rPr>
        <w:t>๕</w:t>
      </w:r>
      <w:r w:rsidR="007C2E39" w:rsidRPr="004514D8">
        <w:rPr>
          <w:rFonts w:ascii="TH SarabunIT๙" w:hAnsi="TH SarabunIT๙" w:cs="TH SarabunIT๙"/>
          <w:sz w:val="32"/>
          <w:szCs w:val="32"/>
          <w:cs/>
        </w:rPr>
        <w:t>๒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4514D8">
        <w:rPr>
          <w:rFonts w:ascii="TH SarabunIT๙" w:hAnsi="TH SarabunIT๙" w:cs="TH SarabunIT๙"/>
          <w:sz w:val="32"/>
          <w:szCs w:val="32"/>
        </w:rPr>
        <w:t>KW</w:t>
      </w:r>
      <w:r w:rsidRPr="004514D8">
        <w:rPr>
          <w:rFonts w:ascii="TH SarabunIT๙" w:hAnsi="TH SarabunIT๙" w:cs="TH SarabunIT๙"/>
          <w:sz w:val="32"/>
          <w:szCs w:val="32"/>
          <w:cs/>
        </w:rPr>
        <w:t xml:space="preserve"> ตามแบบที่มหาวิทยาลัยเทคโนโลยีราชมงคลล้านนา กำหนดมา ดังภาพ</w:t>
      </w:r>
    </w:p>
    <w:p w14:paraId="599C74A4" w14:textId="77777777" w:rsidR="002F77AC" w:rsidRPr="004514D8" w:rsidRDefault="002F77AC" w:rsidP="002F77AC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noProof/>
        </w:rPr>
        <w:drawing>
          <wp:inline distT="0" distB="0" distL="0" distR="0" wp14:anchorId="03280197" wp14:editId="7C6852D7">
            <wp:extent cx="5943600" cy="3260690"/>
            <wp:effectExtent l="0" t="0" r="0" b="0"/>
            <wp:docPr id="1703435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43574" name=""/>
                    <pic:cNvPicPr/>
                  </pic:nvPicPr>
                  <pic:blipFill rotWithShape="1">
                    <a:blip r:embed="rId18"/>
                    <a:srcRect b="3798"/>
                    <a:stretch/>
                  </pic:blipFill>
                  <pic:spPr bwMode="auto">
                    <a:xfrm>
                      <a:off x="0" y="0"/>
                      <a:ext cx="5954513" cy="3266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897D8" w14:textId="77777777" w:rsidR="000F2A6B" w:rsidRPr="004514D8" w:rsidRDefault="000F2A6B" w:rsidP="006A2D2F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7BC2456" w14:textId="0892AAEB" w:rsidR="006A2D2F" w:rsidRPr="004514D8" w:rsidRDefault="006A2D2F" w:rsidP="006A2D2F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ab/>
        <w:t>การติดตั้งให้เป็นไปตามแบบที่มหาวิทยาลัยฯ กำหนด กรณีที่</w:t>
      </w:r>
      <w:r w:rsidR="000F2A6B" w:rsidRPr="004514D8">
        <w:rPr>
          <w:rFonts w:ascii="TH SarabunIT๙" w:hAnsi="TH SarabunIT๙" w:cs="TH SarabunIT๙"/>
          <w:sz w:val="32"/>
          <w:szCs w:val="32"/>
          <w:cs/>
        </w:rPr>
        <w:t>คู่สัญญา</w:t>
      </w:r>
      <w:r w:rsidRPr="004514D8">
        <w:rPr>
          <w:rFonts w:ascii="TH SarabunIT๙" w:hAnsi="TH SarabunIT๙" w:cs="TH SarabunIT๙"/>
          <w:sz w:val="32"/>
          <w:szCs w:val="32"/>
          <w:cs/>
        </w:rPr>
        <w:t>ต้องการเปลี่ยนแบบต้องแจ้งให้มหาวิทยาลัยฯ รับทราบ และมหาวิทยาลัยฯ มีหนังสือแจ้งให้เปลี่ยนแบบได้เท่านั้นจึงจะสามารถดำเนินการติดตั้งได้</w:t>
      </w:r>
    </w:p>
    <w:p w14:paraId="37CADD4C" w14:textId="4B8154AF" w:rsidR="006A2D2F" w:rsidRPr="004514D8" w:rsidRDefault="006A2D2F" w:rsidP="006A2D2F">
      <w:pPr>
        <w:tabs>
          <w:tab w:val="left" w:pos="1134"/>
        </w:tabs>
        <w:spacing w:before="120" w:after="12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4514D8">
        <w:rPr>
          <w:rFonts w:ascii="TH SarabunIT๙" w:hAnsi="TH SarabunIT๙" w:cs="TH SarabunIT๙"/>
          <w:sz w:val="32"/>
          <w:szCs w:val="32"/>
          <w:cs/>
        </w:rPr>
        <w:tab/>
        <w:t>การติดตั้งจะต้องคำนึงถึงสภาพพื้นที่ที่ไม่ไปบดบังสถาปัตยกรรมที่มีคุณค่าทางวัฒนธรรมที่จะก่อให้เกิดข้อพิพาทกับชุมชนภายในมหาวิทยาลัยฯ หรือนอกมหาวิทยาลัยฯ</w:t>
      </w:r>
    </w:p>
    <w:p w14:paraId="344F6AD4" w14:textId="77777777" w:rsidR="006A2D2F" w:rsidRPr="004514D8" w:rsidRDefault="006A2D2F" w:rsidP="006A2D2F">
      <w:pPr>
        <w:spacing w:before="120" w:after="120" w:line="240" w:lineRule="auto"/>
        <w:rPr>
          <w:rFonts w:ascii="TH SarabunIT๙" w:hAnsi="TH SarabunIT๙" w:cs="TH SarabunIT๙"/>
          <w:sz w:val="32"/>
          <w:szCs w:val="32"/>
        </w:rPr>
      </w:pPr>
    </w:p>
    <w:sectPr w:rsidR="006A2D2F" w:rsidRPr="004514D8" w:rsidSect="004623AD">
      <w:headerReference w:type="default" r:id="rId19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E43D33" w14:textId="77777777" w:rsidR="00AA071B" w:rsidRDefault="00AA071B" w:rsidP="00427BFE">
      <w:pPr>
        <w:spacing w:after="0" w:line="240" w:lineRule="auto"/>
      </w:pPr>
      <w:r>
        <w:separator/>
      </w:r>
    </w:p>
  </w:endnote>
  <w:endnote w:type="continuationSeparator" w:id="0">
    <w:p w14:paraId="18244B52" w14:textId="77777777" w:rsidR="00AA071B" w:rsidRDefault="00AA071B" w:rsidP="00427B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AC0987" w14:textId="77777777" w:rsidR="00AA071B" w:rsidRDefault="00AA071B" w:rsidP="00427BFE">
      <w:pPr>
        <w:spacing w:after="0" w:line="240" w:lineRule="auto"/>
      </w:pPr>
      <w:r>
        <w:separator/>
      </w:r>
    </w:p>
  </w:footnote>
  <w:footnote w:type="continuationSeparator" w:id="0">
    <w:p w14:paraId="71AC1035" w14:textId="77777777" w:rsidR="00AA071B" w:rsidRDefault="00AA071B" w:rsidP="00427B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351B65" w14:textId="2EFBC0EC" w:rsidR="005B341E" w:rsidRPr="00D0618F" w:rsidRDefault="005B341E">
    <w:pPr>
      <w:pStyle w:val="a4"/>
      <w:tabs>
        <w:tab w:val="clear" w:pos="4680"/>
        <w:tab w:val="clear" w:pos="9360"/>
      </w:tabs>
      <w:jc w:val="right"/>
      <w:rPr>
        <w:rFonts w:ascii="TH NiramitIT๙" w:hAnsi="TH NiramitIT๙" w:cs="TH NiramitIT๙"/>
        <w:color w:val="797979" w:themeColor="text2" w:themeTint="99"/>
        <w:sz w:val="32"/>
        <w:szCs w:val="32"/>
      </w:rPr>
    </w:pPr>
    <w:r w:rsidRPr="00D0618F">
      <w:rPr>
        <w:rFonts w:ascii="TH NiramitIT๙" w:hAnsi="TH NiramitIT๙" w:cs="TH NiramitIT๙"/>
        <w:color w:val="797979" w:themeColor="text2" w:themeTint="99"/>
        <w:sz w:val="32"/>
        <w:szCs w:val="32"/>
        <w:cs/>
      </w:rPr>
      <w:t>หน้า</w: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t xml:space="preserve"> </w: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fldChar w:fldCharType="begin"/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instrText xml:space="preserve"> PAGE   \* MERGEFORMAT </w:instrTex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fldChar w:fldCharType="separate"/>
    </w:r>
    <w:r w:rsidR="0094119C">
      <w:rPr>
        <w:rFonts w:ascii="TH NiramitIT๙" w:hAnsi="TH NiramitIT๙" w:cs="TH NiramitIT๙"/>
        <w:noProof/>
        <w:color w:val="797979" w:themeColor="text2" w:themeTint="99"/>
        <w:sz w:val="32"/>
        <w:szCs w:val="32"/>
        <w:cs/>
      </w:rPr>
      <w:t>๒</w:t>
    </w:r>
    <w:r w:rsidRPr="00D0618F">
      <w:rPr>
        <w:rFonts w:ascii="TH NiramitIT๙" w:hAnsi="TH NiramitIT๙" w:cs="TH NiramitIT๙"/>
        <w:color w:val="797979" w:themeColor="text2" w:themeTint="99"/>
        <w:sz w:val="32"/>
        <w:szCs w:val="32"/>
      </w:rPr>
      <w:fldChar w:fldCharType="end"/>
    </w:r>
  </w:p>
  <w:p w14:paraId="2F0ED3A3" w14:textId="7506DC0F" w:rsidR="00427BFE" w:rsidRDefault="00427BFE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796056"/>
    <w:multiLevelType w:val="hybridMultilevel"/>
    <w:tmpl w:val="F94C95C2"/>
    <w:lvl w:ilvl="0" w:tplc="678CD982">
      <w:start w:val="1"/>
      <w:numFmt w:val="thaiNumbers"/>
      <w:lvlText w:val="%1."/>
      <w:lvlJc w:val="left"/>
      <w:pPr>
        <w:ind w:left="13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080E2A1A"/>
    <w:multiLevelType w:val="hybridMultilevel"/>
    <w:tmpl w:val="A5ECFCB0"/>
    <w:lvl w:ilvl="0" w:tplc="CDE673F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A8708A4"/>
    <w:multiLevelType w:val="hybridMultilevel"/>
    <w:tmpl w:val="38403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671F9"/>
    <w:multiLevelType w:val="hybridMultilevel"/>
    <w:tmpl w:val="51BAE730"/>
    <w:lvl w:ilvl="0" w:tplc="CD9C719E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993B3C"/>
    <w:multiLevelType w:val="hybridMultilevel"/>
    <w:tmpl w:val="FC5C0BC6"/>
    <w:lvl w:ilvl="0" w:tplc="FCAC024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4827694"/>
    <w:multiLevelType w:val="hybridMultilevel"/>
    <w:tmpl w:val="D36A2DAC"/>
    <w:lvl w:ilvl="0" w:tplc="034CF3D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C4E1270"/>
    <w:multiLevelType w:val="hybridMultilevel"/>
    <w:tmpl w:val="E18A2080"/>
    <w:lvl w:ilvl="0" w:tplc="E9F4E74C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4DF2BB9"/>
    <w:multiLevelType w:val="hybridMultilevel"/>
    <w:tmpl w:val="BDEA2D78"/>
    <w:lvl w:ilvl="0" w:tplc="A13E71B8">
      <w:start w:val="1"/>
      <w:numFmt w:val="thaiNumbers"/>
      <w:lvlText w:val="%1."/>
      <w:lvlJc w:val="left"/>
      <w:pPr>
        <w:ind w:left="1080" w:hanging="360"/>
      </w:pPr>
      <w:rPr>
        <w:rFonts w:ascii="TH SarabunPSK" w:eastAsiaTheme="minorHAnsi" w:hAnsi="TH SarabunPSK" w:cs="TH SarabunPSK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442D350E"/>
    <w:multiLevelType w:val="hybridMultilevel"/>
    <w:tmpl w:val="5B0091FC"/>
    <w:lvl w:ilvl="0" w:tplc="ACEC612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5516506"/>
    <w:multiLevelType w:val="hybridMultilevel"/>
    <w:tmpl w:val="96E07450"/>
    <w:lvl w:ilvl="0" w:tplc="FFFFFFFF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106607"/>
    <w:multiLevelType w:val="hybridMultilevel"/>
    <w:tmpl w:val="B10821F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846F9A">
      <w:start w:val="1"/>
      <w:numFmt w:val="thaiNumbers"/>
      <w:lvlText w:val="%2."/>
      <w:lvlJc w:val="left"/>
      <w:pPr>
        <w:ind w:left="720" w:hanging="360"/>
      </w:pPr>
      <w:rPr>
        <w:rFonts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002603"/>
    <w:multiLevelType w:val="hybridMultilevel"/>
    <w:tmpl w:val="95DCAF3C"/>
    <w:lvl w:ilvl="0" w:tplc="06846F9A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D76D8E4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F86348"/>
    <w:multiLevelType w:val="hybridMultilevel"/>
    <w:tmpl w:val="BE381496"/>
    <w:lvl w:ilvl="0" w:tplc="10C6E84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0D1305"/>
    <w:multiLevelType w:val="hybridMultilevel"/>
    <w:tmpl w:val="1D12B054"/>
    <w:lvl w:ilvl="0" w:tplc="A47EFD4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5F10E97"/>
    <w:multiLevelType w:val="hybridMultilevel"/>
    <w:tmpl w:val="C6867C78"/>
    <w:lvl w:ilvl="0" w:tplc="06846F9A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BA8593A"/>
    <w:multiLevelType w:val="hybridMultilevel"/>
    <w:tmpl w:val="7958A97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6D2B5316"/>
    <w:multiLevelType w:val="hybridMultilevel"/>
    <w:tmpl w:val="EB36309C"/>
    <w:lvl w:ilvl="0" w:tplc="358A7EC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7E31692"/>
    <w:multiLevelType w:val="hybridMultilevel"/>
    <w:tmpl w:val="96E07450"/>
    <w:lvl w:ilvl="0" w:tplc="93DE4460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0494358">
    <w:abstractNumId w:val="11"/>
  </w:num>
  <w:num w:numId="2" w16cid:durableId="528957839">
    <w:abstractNumId w:val="17"/>
  </w:num>
  <w:num w:numId="3" w16cid:durableId="891888167">
    <w:abstractNumId w:val="3"/>
  </w:num>
  <w:num w:numId="4" w16cid:durableId="1640526689">
    <w:abstractNumId w:val="16"/>
  </w:num>
  <w:num w:numId="5" w16cid:durableId="275062064">
    <w:abstractNumId w:val="6"/>
  </w:num>
  <w:num w:numId="6" w16cid:durableId="607081891">
    <w:abstractNumId w:val="2"/>
  </w:num>
  <w:num w:numId="7" w16cid:durableId="1886479715">
    <w:abstractNumId w:val="10"/>
  </w:num>
  <w:num w:numId="8" w16cid:durableId="533229187">
    <w:abstractNumId w:val="14"/>
  </w:num>
  <w:num w:numId="9" w16cid:durableId="1660571652">
    <w:abstractNumId w:val="15"/>
  </w:num>
  <w:num w:numId="10" w16cid:durableId="1259749146">
    <w:abstractNumId w:val="13"/>
  </w:num>
  <w:num w:numId="11" w16cid:durableId="1279414014">
    <w:abstractNumId w:val="0"/>
  </w:num>
  <w:num w:numId="12" w16cid:durableId="1311254433">
    <w:abstractNumId w:val="4"/>
  </w:num>
  <w:num w:numId="13" w16cid:durableId="1411655014">
    <w:abstractNumId w:val="1"/>
  </w:num>
  <w:num w:numId="14" w16cid:durableId="45222617">
    <w:abstractNumId w:val="8"/>
  </w:num>
  <w:num w:numId="15" w16cid:durableId="248198578">
    <w:abstractNumId w:val="7"/>
  </w:num>
  <w:num w:numId="16" w16cid:durableId="2100908891">
    <w:abstractNumId w:val="5"/>
  </w:num>
  <w:num w:numId="17" w16cid:durableId="924999856">
    <w:abstractNumId w:val="12"/>
  </w:num>
  <w:num w:numId="18" w16cid:durableId="154875766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doNotDisplayPageBoundarie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1082"/>
    <w:rsid w:val="00012717"/>
    <w:rsid w:val="0002380E"/>
    <w:rsid w:val="00025E59"/>
    <w:rsid w:val="00041D04"/>
    <w:rsid w:val="000454A1"/>
    <w:rsid w:val="00051748"/>
    <w:rsid w:val="000605B3"/>
    <w:rsid w:val="000678D3"/>
    <w:rsid w:val="00067EB0"/>
    <w:rsid w:val="000763E0"/>
    <w:rsid w:val="000775F8"/>
    <w:rsid w:val="0008304A"/>
    <w:rsid w:val="000849C6"/>
    <w:rsid w:val="000A785D"/>
    <w:rsid w:val="000C09FA"/>
    <w:rsid w:val="000C244E"/>
    <w:rsid w:val="000C4CF3"/>
    <w:rsid w:val="000D31F0"/>
    <w:rsid w:val="000D33F3"/>
    <w:rsid w:val="000D394B"/>
    <w:rsid w:val="000D6121"/>
    <w:rsid w:val="000E19BF"/>
    <w:rsid w:val="000E75B3"/>
    <w:rsid w:val="000F0252"/>
    <w:rsid w:val="000F2A6B"/>
    <w:rsid w:val="000F42AA"/>
    <w:rsid w:val="00106522"/>
    <w:rsid w:val="0010702B"/>
    <w:rsid w:val="00117A62"/>
    <w:rsid w:val="00124B8A"/>
    <w:rsid w:val="00131212"/>
    <w:rsid w:val="00136243"/>
    <w:rsid w:val="00144BC5"/>
    <w:rsid w:val="001521E9"/>
    <w:rsid w:val="00152F01"/>
    <w:rsid w:val="00157B47"/>
    <w:rsid w:val="00170EB1"/>
    <w:rsid w:val="00174F36"/>
    <w:rsid w:val="001751C1"/>
    <w:rsid w:val="0018483D"/>
    <w:rsid w:val="001A1070"/>
    <w:rsid w:val="001A3E4F"/>
    <w:rsid w:val="001B3F3F"/>
    <w:rsid w:val="001B7C70"/>
    <w:rsid w:val="001D137A"/>
    <w:rsid w:val="001D5C89"/>
    <w:rsid w:val="001E6C86"/>
    <w:rsid w:val="001F157D"/>
    <w:rsid w:val="001F7603"/>
    <w:rsid w:val="002062F1"/>
    <w:rsid w:val="0021273A"/>
    <w:rsid w:val="0022118F"/>
    <w:rsid w:val="00235B16"/>
    <w:rsid w:val="00245ACB"/>
    <w:rsid w:val="00254559"/>
    <w:rsid w:val="002545F4"/>
    <w:rsid w:val="00270BCD"/>
    <w:rsid w:val="00270C7D"/>
    <w:rsid w:val="00273B74"/>
    <w:rsid w:val="002744F2"/>
    <w:rsid w:val="00281195"/>
    <w:rsid w:val="0028142E"/>
    <w:rsid w:val="00286BC3"/>
    <w:rsid w:val="0029365D"/>
    <w:rsid w:val="00295EE5"/>
    <w:rsid w:val="002C0931"/>
    <w:rsid w:val="002C33D4"/>
    <w:rsid w:val="002C53F7"/>
    <w:rsid w:val="002E6C86"/>
    <w:rsid w:val="002F251A"/>
    <w:rsid w:val="002F26DC"/>
    <w:rsid w:val="002F77AC"/>
    <w:rsid w:val="00306D2A"/>
    <w:rsid w:val="00307B79"/>
    <w:rsid w:val="00330FD5"/>
    <w:rsid w:val="003360E0"/>
    <w:rsid w:val="003361EF"/>
    <w:rsid w:val="00336438"/>
    <w:rsid w:val="00336EBC"/>
    <w:rsid w:val="00341D01"/>
    <w:rsid w:val="00356ADA"/>
    <w:rsid w:val="00356EC6"/>
    <w:rsid w:val="00370324"/>
    <w:rsid w:val="00371825"/>
    <w:rsid w:val="00375CB4"/>
    <w:rsid w:val="00382C51"/>
    <w:rsid w:val="00384617"/>
    <w:rsid w:val="003A122E"/>
    <w:rsid w:val="003A7C62"/>
    <w:rsid w:val="003B3F54"/>
    <w:rsid w:val="003B6455"/>
    <w:rsid w:val="003C389B"/>
    <w:rsid w:val="003C72C4"/>
    <w:rsid w:val="003D630E"/>
    <w:rsid w:val="003F0820"/>
    <w:rsid w:val="003F297B"/>
    <w:rsid w:val="003F7A4B"/>
    <w:rsid w:val="00414276"/>
    <w:rsid w:val="00427BFE"/>
    <w:rsid w:val="00430072"/>
    <w:rsid w:val="00430995"/>
    <w:rsid w:val="00432F2F"/>
    <w:rsid w:val="00432FD9"/>
    <w:rsid w:val="004514D8"/>
    <w:rsid w:val="004623AD"/>
    <w:rsid w:val="00470D61"/>
    <w:rsid w:val="004778E9"/>
    <w:rsid w:val="0048079A"/>
    <w:rsid w:val="00491170"/>
    <w:rsid w:val="004A19D8"/>
    <w:rsid w:val="004A1E3A"/>
    <w:rsid w:val="004A6142"/>
    <w:rsid w:val="004B42D4"/>
    <w:rsid w:val="004C5F89"/>
    <w:rsid w:val="004D6B4D"/>
    <w:rsid w:val="004F3896"/>
    <w:rsid w:val="00516B4E"/>
    <w:rsid w:val="0052038D"/>
    <w:rsid w:val="00531EB2"/>
    <w:rsid w:val="005329E7"/>
    <w:rsid w:val="00533C47"/>
    <w:rsid w:val="00534BF8"/>
    <w:rsid w:val="0054247A"/>
    <w:rsid w:val="0056216E"/>
    <w:rsid w:val="005751E5"/>
    <w:rsid w:val="00577840"/>
    <w:rsid w:val="00586167"/>
    <w:rsid w:val="0059309C"/>
    <w:rsid w:val="005A7836"/>
    <w:rsid w:val="005B341E"/>
    <w:rsid w:val="005C0BA5"/>
    <w:rsid w:val="005C2636"/>
    <w:rsid w:val="005C363B"/>
    <w:rsid w:val="005D302A"/>
    <w:rsid w:val="005E01CC"/>
    <w:rsid w:val="005E653F"/>
    <w:rsid w:val="005E66E3"/>
    <w:rsid w:val="006041B3"/>
    <w:rsid w:val="00605DA5"/>
    <w:rsid w:val="00605F72"/>
    <w:rsid w:val="0061228F"/>
    <w:rsid w:val="00613BE2"/>
    <w:rsid w:val="006156E8"/>
    <w:rsid w:val="00620E78"/>
    <w:rsid w:val="006407E6"/>
    <w:rsid w:val="00650B3D"/>
    <w:rsid w:val="006519AE"/>
    <w:rsid w:val="00682579"/>
    <w:rsid w:val="006867CB"/>
    <w:rsid w:val="006912B8"/>
    <w:rsid w:val="006A2D2F"/>
    <w:rsid w:val="006B364F"/>
    <w:rsid w:val="006B3A0E"/>
    <w:rsid w:val="006B5601"/>
    <w:rsid w:val="006C0F12"/>
    <w:rsid w:val="006C5BC6"/>
    <w:rsid w:val="006D49CE"/>
    <w:rsid w:val="007007BA"/>
    <w:rsid w:val="00702045"/>
    <w:rsid w:val="00702465"/>
    <w:rsid w:val="0070504B"/>
    <w:rsid w:val="0071055B"/>
    <w:rsid w:val="007114F6"/>
    <w:rsid w:val="00713AAC"/>
    <w:rsid w:val="00713E01"/>
    <w:rsid w:val="00717882"/>
    <w:rsid w:val="007202C1"/>
    <w:rsid w:val="0072513F"/>
    <w:rsid w:val="0073300D"/>
    <w:rsid w:val="007349E3"/>
    <w:rsid w:val="007406CE"/>
    <w:rsid w:val="00741C54"/>
    <w:rsid w:val="0078436F"/>
    <w:rsid w:val="007866CB"/>
    <w:rsid w:val="007A0E14"/>
    <w:rsid w:val="007A16E7"/>
    <w:rsid w:val="007A4CFE"/>
    <w:rsid w:val="007B60A7"/>
    <w:rsid w:val="007C2E39"/>
    <w:rsid w:val="007C661A"/>
    <w:rsid w:val="007C7557"/>
    <w:rsid w:val="007C7C72"/>
    <w:rsid w:val="007E17EC"/>
    <w:rsid w:val="007E18C3"/>
    <w:rsid w:val="007E1D19"/>
    <w:rsid w:val="007E2503"/>
    <w:rsid w:val="008142E2"/>
    <w:rsid w:val="0082187C"/>
    <w:rsid w:val="00843B31"/>
    <w:rsid w:val="00844C4D"/>
    <w:rsid w:val="00845311"/>
    <w:rsid w:val="00861216"/>
    <w:rsid w:val="00863DF1"/>
    <w:rsid w:val="008644EF"/>
    <w:rsid w:val="008712C8"/>
    <w:rsid w:val="00876C3D"/>
    <w:rsid w:val="00882A11"/>
    <w:rsid w:val="008847A5"/>
    <w:rsid w:val="008A16BC"/>
    <w:rsid w:val="008A217C"/>
    <w:rsid w:val="008A2829"/>
    <w:rsid w:val="008C0A34"/>
    <w:rsid w:val="008C44C1"/>
    <w:rsid w:val="008D4D3D"/>
    <w:rsid w:val="008D7079"/>
    <w:rsid w:val="008E5524"/>
    <w:rsid w:val="008F08C4"/>
    <w:rsid w:val="00910665"/>
    <w:rsid w:val="00920372"/>
    <w:rsid w:val="009209C7"/>
    <w:rsid w:val="00921729"/>
    <w:rsid w:val="00940737"/>
    <w:rsid w:val="0094119C"/>
    <w:rsid w:val="00947171"/>
    <w:rsid w:val="009557F4"/>
    <w:rsid w:val="009756BC"/>
    <w:rsid w:val="00984FE2"/>
    <w:rsid w:val="00986897"/>
    <w:rsid w:val="009869D4"/>
    <w:rsid w:val="009B155D"/>
    <w:rsid w:val="009B7C73"/>
    <w:rsid w:val="009C28A0"/>
    <w:rsid w:val="009D3432"/>
    <w:rsid w:val="009D5DBE"/>
    <w:rsid w:val="009E267F"/>
    <w:rsid w:val="009E72BE"/>
    <w:rsid w:val="009F2A09"/>
    <w:rsid w:val="009F7618"/>
    <w:rsid w:val="00A001B7"/>
    <w:rsid w:val="00A048B0"/>
    <w:rsid w:val="00A345A3"/>
    <w:rsid w:val="00A3661A"/>
    <w:rsid w:val="00A41A30"/>
    <w:rsid w:val="00A553F7"/>
    <w:rsid w:val="00A56671"/>
    <w:rsid w:val="00A73244"/>
    <w:rsid w:val="00A85817"/>
    <w:rsid w:val="00A92004"/>
    <w:rsid w:val="00AA071B"/>
    <w:rsid w:val="00AA6553"/>
    <w:rsid w:val="00AC6FF8"/>
    <w:rsid w:val="00AE6E2A"/>
    <w:rsid w:val="00AF5BE3"/>
    <w:rsid w:val="00B071C8"/>
    <w:rsid w:val="00B131A5"/>
    <w:rsid w:val="00B163D4"/>
    <w:rsid w:val="00B16E61"/>
    <w:rsid w:val="00B25F92"/>
    <w:rsid w:val="00B35C6C"/>
    <w:rsid w:val="00B41A2B"/>
    <w:rsid w:val="00B46B09"/>
    <w:rsid w:val="00B46EE8"/>
    <w:rsid w:val="00B51B18"/>
    <w:rsid w:val="00B51C80"/>
    <w:rsid w:val="00B5356E"/>
    <w:rsid w:val="00B55B8D"/>
    <w:rsid w:val="00B6520B"/>
    <w:rsid w:val="00B73FB1"/>
    <w:rsid w:val="00B7769B"/>
    <w:rsid w:val="00B8673C"/>
    <w:rsid w:val="00B90087"/>
    <w:rsid w:val="00B9419C"/>
    <w:rsid w:val="00B96E08"/>
    <w:rsid w:val="00BA0AF1"/>
    <w:rsid w:val="00BD2680"/>
    <w:rsid w:val="00BD4CEF"/>
    <w:rsid w:val="00BE073F"/>
    <w:rsid w:val="00BE6DAB"/>
    <w:rsid w:val="00C12044"/>
    <w:rsid w:val="00C247A1"/>
    <w:rsid w:val="00C278EC"/>
    <w:rsid w:val="00C32C36"/>
    <w:rsid w:val="00C36425"/>
    <w:rsid w:val="00C43FBD"/>
    <w:rsid w:val="00C457A7"/>
    <w:rsid w:val="00C46033"/>
    <w:rsid w:val="00C95DC5"/>
    <w:rsid w:val="00CA2FFA"/>
    <w:rsid w:val="00CA7176"/>
    <w:rsid w:val="00CB0F2A"/>
    <w:rsid w:val="00CB1769"/>
    <w:rsid w:val="00CC0CF3"/>
    <w:rsid w:val="00CC7136"/>
    <w:rsid w:val="00CD781D"/>
    <w:rsid w:val="00CE2DCC"/>
    <w:rsid w:val="00CE7E57"/>
    <w:rsid w:val="00D005FA"/>
    <w:rsid w:val="00D0618F"/>
    <w:rsid w:val="00D1260E"/>
    <w:rsid w:val="00D16536"/>
    <w:rsid w:val="00D21082"/>
    <w:rsid w:val="00D27488"/>
    <w:rsid w:val="00D42E97"/>
    <w:rsid w:val="00D45D2B"/>
    <w:rsid w:val="00D5338C"/>
    <w:rsid w:val="00D76F98"/>
    <w:rsid w:val="00D776DB"/>
    <w:rsid w:val="00D9608E"/>
    <w:rsid w:val="00DB224B"/>
    <w:rsid w:val="00DB2B23"/>
    <w:rsid w:val="00DB7072"/>
    <w:rsid w:val="00DE0EA8"/>
    <w:rsid w:val="00DE7ABA"/>
    <w:rsid w:val="00DF712F"/>
    <w:rsid w:val="00E037E4"/>
    <w:rsid w:val="00E12B94"/>
    <w:rsid w:val="00E1351C"/>
    <w:rsid w:val="00E16E53"/>
    <w:rsid w:val="00E212CD"/>
    <w:rsid w:val="00E240AA"/>
    <w:rsid w:val="00E363CD"/>
    <w:rsid w:val="00E54FC2"/>
    <w:rsid w:val="00E56A8E"/>
    <w:rsid w:val="00E5766E"/>
    <w:rsid w:val="00E82D6A"/>
    <w:rsid w:val="00E90BF8"/>
    <w:rsid w:val="00EA1676"/>
    <w:rsid w:val="00EA4FC1"/>
    <w:rsid w:val="00EA643B"/>
    <w:rsid w:val="00EC354C"/>
    <w:rsid w:val="00EC6C94"/>
    <w:rsid w:val="00EE4E1A"/>
    <w:rsid w:val="00EE69A6"/>
    <w:rsid w:val="00EE6C0A"/>
    <w:rsid w:val="00EF3720"/>
    <w:rsid w:val="00F11080"/>
    <w:rsid w:val="00F12405"/>
    <w:rsid w:val="00F14273"/>
    <w:rsid w:val="00F24B8F"/>
    <w:rsid w:val="00F27A1D"/>
    <w:rsid w:val="00F3770B"/>
    <w:rsid w:val="00F4503B"/>
    <w:rsid w:val="00F565BB"/>
    <w:rsid w:val="00F6035B"/>
    <w:rsid w:val="00F61F14"/>
    <w:rsid w:val="00F62D53"/>
    <w:rsid w:val="00F73328"/>
    <w:rsid w:val="00F90820"/>
    <w:rsid w:val="00FA66A9"/>
    <w:rsid w:val="00FC0B6C"/>
    <w:rsid w:val="00FC3297"/>
    <w:rsid w:val="00FC4E1C"/>
    <w:rsid w:val="00FC4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80C7B2"/>
  <w15:chartTrackingRefBased/>
  <w15:docId w15:val="{124157F4-A3B4-4505-BF5B-8A55AE301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D53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27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427BFE"/>
  </w:style>
  <w:style w:type="paragraph" w:styleId="a6">
    <w:name w:val="footer"/>
    <w:basedOn w:val="a"/>
    <w:link w:val="a7"/>
    <w:uiPriority w:val="99"/>
    <w:unhideWhenUsed/>
    <w:rsid w:val="00427B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427BFE"/>
  </w:style>
  <w:style w:type="table" w:styleId="a8">
    <w:name w:val="Table Grid"/>
    <w:basedOn w:val="a1"/>
    <w:uiPriority w:val="39"/>
    <w:rsid w:val="009C28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643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07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3.jpeg"/><Relationship Id="rId1" Type="http://schemas.openxmlformats.org/officeDocument/2006/relationships/image" Target="../media/image12.jpeg"/></Relationships>
</file>

<file path=word/theme/theme1.xml><?xml version="1.0" encoding="utf-8"?>
<a:theme xmlns:a="http://schemas.openxmlformats.org/drawingml/2006/main" name="Organic">
  <a:themeElements>
    <a:clrScheme name="Organic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ic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61B14A-849C-4100-80EB-7A45D8527D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330</TotalTime>
  <Pages>21</Pages>
  <Words>2726</Words>
  <Characters>15539</Characters>
  <Application>Microsoft Office Word</Application>
  <DocSecurity>0</DocSecurity>
  <Lines>129</Lines>
  <Paragraphs>36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Chitgasame RM</dc:creator>
  <cp:keywords/>
  <dc:description/>
  <cp:lastModifiedBy>Chitgasame RM</cp:lastModifiedBy>
  <cp:revision>13</cp:revision>
  <cp:lastPrinted>2024-08-10T07:39:00Z</cp:lastPrinted>
  <dcterms:created xsi:type="dcterms:W3CDTF">2024-08-27T12:48:00Z</dcterms:created>
  <dcterms:modified xsi:type="dcterms:W3CDTF">2024-08-27T19:29:00Z</dcterms:modified>
</cp:coreProperties>
</file>